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2A34" w14:textId="77777777" w:rsidR="00DF367B" w:rsidRPr="00D520EB" w:rsidRDefault="00DF367B" w:rsidP="00DF367B">
      <w:pPr>
        <w:jc w:val="center"/>
        <w:rPr>
          <w:rFonts w:cs="B Nazanin" w:hint="cs"/>
          <w:b/>
          <w:bCs/>
          <w:rtl/>
          <w:lang w:bidi="fa-IR"/>
        </w:rPr>
      </w:pPr>
    </w:p>
    <w:p w14:paraId="2C50D340" w14:textId="77777777" w:rsidR="003B033E" w:rsidRPr="00D520EB" w:rsidRDefault="003B033E" w:rsidP="003B033E">
      <w:pPr>
        <w:rPr>
          <w:rFonts w:cs="B Nazanin" w:hint="cs"/>
          <w:b/>
          <w:bCs/>
          <w:rtl/>
          <w:lang w:bidi="fa-IR"/>
        </w:rPr>
      </w:pPr>
    </w:p>
    <w:p w14:paraId="33C5073B" w14:textId="77777777" w:rsidR="00DF367B" w:rsidRPr="00D520EB" w:rsidRDefault="00DF367B" w:rsidP="003B033E">
      <w:pPr>
        <w:rPr>
          <w:rFonts w:cs="B Nazanin" w:hint="cs"/>
          <w:b/>
          <w:bCs/>
          <w:rtl/>
          <w:lang w:bidi="fa-IR"/>
        </w:rPr>
      </w:pPr>
      <w:r w:rsidRPr="00D520EB">
        <w:rPr>
          <w:rFonts w:cs="B Nazanin" w:hint="cs"/>
          <w:b/>
          <w:bCs/>
          <w:rtl/>
          <w:lang w:bidi="fa-IR"/>
        </w:rPr>
        <w:t xml:space="preserve">لطفاً در اين قسمت چيزي ننويسيد.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2160"/>
        <w:gridCol w:w="1080"/>
      </w:tblGrid>
      <w:tr w:rsidR="00DF367B" w:rsidRPr="00D520EB" w14:paraId="13F0F087" w14:textId="77777777" w:rsidTr="00871178">
        <w:tc>
          <w:tcPr>
            <w:tcW w:w="1232" w:type="dxa"/>
            <w:vAlign w:val="center"/>
          </w:tcPr>
          <w:p w14:paraId="28B33921" w14:textId="77777777" w:rsidR="00DF367B" w:rsidRPr="00D520EB" w:rsidRDefault="00DF367B" w:rsidP="00871178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7EA36088" w14:textId="77777777" w:rsidR="00DF367B" w:rsidRPr="00D520EB" w:rsidRDefault="00DF367B" w:rsidP="00871178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CBB2E6D" w14:textId="77777777" w:rsidR="00DF367B" w:rsidRPr="00D520EB" w:rsidRDefault="00DF367B" w:rsidP="00871178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14:paraId="1D483839" w14:textId="77777777" w:rsidR="00BD7B45" w:rsidRPr="00D520EB" w:rsidRDefault="00BD7B45" w:rsidP="00DF367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p w14:paraId="76A199A0" w14:textId="77777777" w:rsidR="003B033E" w:rsidRPr="00D520EB" w:rsidRDefault="003B033E" w:rsidP="00DF367B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p w14:paraId="308F94CC" w14:textId="77777777" w:rsidR="00DF367B" w:rsidRPr="00D520EB" w:rsidRDefault="00BD7B45" w:rsidP="00DF367B">
      <w:pPr>
        <w:jc w:val="lowKashida"/>
        <w:rPr>
          <w:rFonts w:cs="B Nazanin" w:hint="cs"/>
          <w:b/>
          <w:bCs/>
          <w:rtl/>
          <w:lang w:bidi="fa-IR"/>
        </w:rPr>
      </w:pPr>
      <w:r w:rsidRPr="00D520EB">
        <w:rPr>
          <w:rFonts w:cs="B Nazanin" w:hint="cs"/>
          <w:b/>
          <w:bCs/>
          <w:sz w:val="22"/>
          <w:szCs w:val="22"/>
          <w:rtl/>
          <w:lang w:bidi="fa-IR"/>
        </w:rPr>
        <w:t>دانشگاه/ دانشكده :</w:t>
      </w:r>
    </w:p>
    <w:p w14:paraId="791D4BD8" w14:textId="77777777" w:rsidR="00616408" w:rsidRPr="00D520EB" w:rsidRDefault="00616408" w:rsidP="003B033E">
      <w:pPr>
        <w:jc w:val="lowKashida"/>
        <w:rPr>
          <w:rFonts w:cs="B Nazanin" w:hint="cs"/>
          <w:b/>
          <w:bCs/>
          <w:color w:val="D9D9D9"/>
          <w:rtl/>
          <w:lang w:bidi="fa-IR"/>
        </w:rPr>
      </w:pPr>
    </w:p>
    <w:tbl>
      <w:tblPr>
        <w:bidiVisual/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851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2824"/>
      </w:tblGrid>
      <w:tr w:rsidR="00616408" w:rsidRPr="00D520EB" w14:paraId="60908849" w14:textId="77777777" w:rsidTr="003B033E">
        <w:trPr>
          <w:jc w:val="center"/>
        </w:trPr>
        <w:tc>
          <w:tcPr>
            <w:tcW w:w="9789" w:type="dxa"/>
            <w:gridSpan w:val="13"/>
            <w:vAlign w:val="center"/>
          </w:tcPr>
          <w:p w14:paraId="73F3870A" w14:textId="77777777" w:rsidR="00616408" w:rsidRPr="00D520EB" w:rsidRDefault="00616408" w:rsidP="003B033E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rtl/>
                <w:lang w:bidi="fa-IR"/>
              </w:rPr>
              <w:t xml:space="preserve">مشخصات فردي: </w:t>
            </w:r>
          </w:p>
        </w:tc>
      </w:tr>
      <w:tr w:rsidR="003B033E" w:rsidRPr="00D520EB" w14:paraId="15E17725" w14:textId="77777777" w:rsidTr="003B033E">
        <w:trPr>
          <w:jc w:val="center"/>
        </w:trPr>
        <w:tc>
          <w:tcPr>
            <w:tcW w:w="3053" w:type="dxa"/>
            <w:vAlign w:val="center"/>
          </w:tcPr>
          <w:p w14:paraId="23C949E3" w14:textId="77777777" w:rsidR="00616408" w:rsidRPr="00D520EB" w:rsidRDefault="00616408" w:rsidP="00871178">
            <w:pPr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خانوادگي :</w:t>
            </w:r>
          </w:p>
        </w:tc>
        <w:tc>
          <w:tcPr>
            <w:tcW w:w="3807" w:type="dxa"/>
            <w:gridSpan w:val="11"/>
            <w:vAlign w:val="center"/>
          </w:tcPr>
          <w:p w14:paraId="7C245C7B" w14:textId="77777777" w:rsidR="00616408" w:rsidRPr="00D520EB" w:rsidRDefault="00616408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:</w:t>
            </w:r>
          </w:p>
        </w:tc>
        <w:tc>
          <w:tcPr>
            <w:tcW w:w="2929" w:type="dxa"/>
            <w:vAlign w:val="center"/>
          </w:tcPr>
          <w:p w14:paraId="19FCE4C7" w14:textId="77777777" w:rsidR="00616408" w:rsidRPr="00D520EB" w:rsidRDefault="00616408" w:rsidP="003B033E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جنسيت :</w:t>
            </w:r>
            <w:r w:rsidR="003B033E"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مرد </w:t>
            </w:r>
            <w:r w:rsidR="003B033E"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520EB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3B033E"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؛</w:t>
            </w:r>
            <w:r w:rsidR="003B033E"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زن </w:t>
            </w:r>
            <w:r w:rsidRPr="00D520EB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 2" w:char="F0A3"/>
            </w:r>
          </w:p>
        </w:tc>
      </w:tr>
      <w:tr w:rsidR="003B033E" w:rsidRPr="00D520EB" w14:paraId="61D6A42D" w14:textId="77777777" w:rsidTr="003B033E">
        <w:trPr>
          <w:jc w:val="center"/>
        </w:trPr>
        <w:tc>
          <w:tcPr>
            <w:tcW w:w="3053" w:type="dxa"/>
            <w:vAlign w:val="center"/>
          </w:tcPr>
          <w:p w14:paraId="05A4798C" w14:textId="77777777" w:rsidR="00616408" w:rsidRPr="00D520EB" w:rsidRDefault="00616408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تولد : </w:t>
            </w:r>
          </w:p>
        </w:tc>
        <w:tc>
          <w:tcPr>
            <w:tcW w:w="3807" w:type="dxa"/>
            <w:gridSpan w:val="11"/>
            <w:vAlign w:val="center"/>
          </w:tcPr>
          <w:p w14:paraId="11D79EB1" w14:textId="77777777" w:rsidR="00616408" w:rsidRPr="00D520EB" w:rsidRDefault="00616408" w:rsidP="003B033E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شناسنامه:</w:t>
            </w:r>
          </w:p>
        </w:tc>
        <w:tc>
          <w:tcPr>
            <w:tcW w:w="2929" w:type="dxa"/>
            <w:vAlign w:val="center"/>
          </w:tcPr>
          <w:p w14:paraId="17EFB3EF" w14:textId="77777777" w:rsidR="00616408" w:rsidRPr="00D520EB" w:rsidRDefault="00616408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صدور:</w:t>
            </w:r>
          </w:p>
        </w:tc>
      </w:tr>
      <w:tr w:rsidR="003B033E" w:rsidRPr="00D520EB" w14:paraId="20ED4DE3" w14:textId="77777777" w:rsidTr="003B033E">
        <w:trPr>
          <w:jc w:val="center"/>
        </w:trPr>
        <w:tc>
          <w:tcPr>
            <w:tcW w:w="3053" w:type="dxa"/>
            <w:vAlign w:val="center"/>
          </w:tcPr>
          <w:p w14:paraId="02652FB6" w14:textId="77777777" w:rsidR="00616408" w:rsidRPr="00D520EB" w:rsidRDefault="00616408" w:rsidP="00871178">
            <w:pPr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پدر :</w:t>
            </w:r>
          </w:p>
        </w:tc>
        <w:tc>
          <w:tcPr>
            <w:tcW w:w="867" w:type="dxa"/>
            <w:vAlign w:val="center"/>
          </w:tcPr>
          <w:p w14:paraId="7EE41907" w14:textId="77777777" w:rsidR="00616408" w:rsidRPr="00D520EB" w:rsidRDefault="00616408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كد ملي:</w:t>
            </w:r>
          </w:p>
        </w:tc>
        <w:tc>
          <w:tcPr>
            <w:tcW w:w="294" w:type="dxa"/>
            <w:vAlign w:val="center"/>
          </w:tcPr>
          <w:p w14:paraId="0FA11F6E" w14:textId="77777777" w:rsidR="00616408" w:rsidRPr="00D520EB" w:rsidRDefault="003B033E" w:rsidP="00871178">
            <w:pPr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ـ</w:t>
            </w:r>
          </w:p>
        </w:tc>
        <w:tc>
          <w:tcPr>
            <w:tcW w:w="294" w:type="dxa"/>
            <w:vAlign w:val="center"/>
          </w:tcPr>
          <w:p w14:paraId="333F6926" w14:textId="77777777" w:rsidR="00616408" w:rsidRPr="00D520EB" w:rsidRDefault="003B033E" w:rsidP="00871178">
            <w:pPr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ـ</w:t>
            </w:r>
          </w:p>
        </w:tc>
        <w:tc>
          <w:tcPr>
            <w:tcW w:w="294" w:type="dxa"/>
            <w:vAlign w:val="center"/>
          </w:tcPr>
          <w:p w14:paraId="22B19466" w14:textId="77777777" w:rsidR="00616408" w:rsidRPr="00D520EB" w:rsidRDefault="003B033E" w:rsidP="00871178">
            <w:pPr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ـ</w:t>
            </w:r>
          </w:p>
        </w:tc>
        <w:tc>
          <w:tcPr>
            <w:tcW w:w="294" w:type="dxa"/>
            <w:vAlign w:val="center"/>
          </w:tcPr>
          <w:p w14:paraId="1196CC5F" w14:textId="77777777" w:rsidR="00616408" w:rsidRPr="00D520EB" w:rsidRDefault="003B033E" w:rsidP="00871178">
            <w:pPr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ـ</w:t>
            </w:r>
          </w:p>
        </w:tc>
        <w:tc>
          <w:tcPr>
            <w:tcW w:w="294" w:type="dxa"/>
            <w:vAlign w:val="center"/>
          </w:tcPr>
          <w:p w14:paraId="612B1EA5" w14:textId="77777777" w:rsidR="00616408" w:rsidRPr="00D520EB" w:rsidRDefault="003B033E" w:rsidP="00871178">
            <w:pPr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ـ</w:t>
            </w:r>
          </w:p>
        </w:tc>
        <w:tc>
          <w:tcPr>
            <w:tcW w:w="294" w:type="dxa"/>
            <w:vAlign w:val="center"/>
          </w:tcPr>
          <w:p w14:paraId="4E437A61" w14:textId="77777777" w:rsidR="00616408" w:rsidRPr="00D520EB" w:rsidRDefault="003B033E" w:rsidP="00871178">
            <w:pPr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ـ</w:t>
            </w:r>
          </w:p>
        </w:tc>
        <w:tc>
          <w:tcPr>
            <w:tcW w:w="294" w:type="dxa"/>
            <w:vAlign w:val="center"/>
          </w:tcPr>
          <w:p w14:paraId="0DBABE4C" w14:textId="77777777" w:rsidR="00616408" w:rsidRPr="00D520EB" w:rsidRDefault="003B033E" w:rsidP="00871178">
            <w:pPr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ـ</w:t>
            </w:r>
          </w:p>
        </w:tc>
        <w:tc>
          <w:tcPr>
            <w:tcW w:w="294" w:type="dxa"/>
            <w:vAlign w:val="center"/>
          </w:tcPr>
          <w:p w14:paraId="50232208" w14:textId="77777777" w:rsidR="00616408" w:rsidRPr="00D520EB" w:rsidRDefault="003B033E" w:rsidP="00871178">
            <w:pPr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ـ</w:t>
            </w:r>
          </w:p>
        </w:tc>
        <w:tc>
          <w:tcPr>
            <w:tcW w:w="294" w:type="dxa"/>
            <w:vAlign w:val="center"/>
          </w:tcPr>
          <w:p w14:paraId="6EDD5E20" w14:textId="77777777" w:rsidR="00616408" w:rsidRPr="00D520EB" w:rsidRDefault="003B033E" w:rsidP="00871178">
            <w:pPr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ـ</w:t>
            </w:r>
          </w:p>
        </w:tc>
        <w:tc>
          <w:tcPr>
            <w:tcW w:w="294" w:type="dxa"/>
            <w:vAlign w:val="center"/>
          </w:tcPr>
          <w:p w14:paraId="3D70EDEE" w14:textId="77777777" w:rsidR="00616408" w:rsidRPr="00D520EB" w:rsidRDefault="003B033E" w:rsidP="00871178">
            <w:pPr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ـ</w:t>
            </w:r>
          </w:p>
        </w:tc>
        <w:tc>
          <w:tcPr>
            <w:tcW w:w="2929" w:type="dxa"/>
            <w:vAlign w:val="center"/>
          </w:tcPr>
          <w:p w14:paraId="3064AA7D" w14:textId="77777777" w:rsidR="00616408" w:rsidRPr="00D520EB" w:rsidRDefault="00616408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وضعيت تاهل : مجرد</w:t>
            </w:r>
            <w:r w:rsidRPr="00D520EB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؛ متاهل</w:t>
            </w:r>
            <w:r w:rsidRPr="00D520EB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 2" w:char="F0A3"/>
            </w:r>
          </w:p>
        </w:tc>
      </w:tr>
    </w:tbl>
    <w:p w14:paraId="4AD1B416" w14:textId="77777777" w:rsidR="006A3082" w:rsidRPr="00D520EB" w:rsidRDefault="006A3082" w:rsidP="00DF367B">
      <w:pPr>
        <w:jc w:val="lowKashida"/>
        <w:rPr>
          <w:rFonts w:cs="B Nazanin" w:hint="cs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0"/>
      </w:tblGrid>
      <w:tr w:rsidR="006A3082" w:rsidRPr="00D520EB" w14:paraId="3476C681" w14:textId="77777777" w:rsidTr="00871178">
        <w:trPr>
          <w:jc w:val="center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69F699CA" w14:textId="77777777" w:rsidR="006A3082" w:rsidRPr="00D520EB" w:rsidRDefault="006A3082" w:rsidP="00871178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rtl/>
                <w:lang w:bidi="fa-IR"/>
              </w:rPr>
              <w:t xml:space="preserve">مشخصات تحصيلي : </w:t>
            </w:r>
          </w:p>
        </w:tc>
      </w:tr>
      <w:tr w:rsidR="000E5E5D" w:rsidRPr="00D520EB" w14:paraId="14D06F06" w14:textId="77777777" w:rsidTr="00BF6E74">
        <w:trPr>
          <w:trHeight w:val="2371"/>
          <w:jc w:val="center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4BAA20D3" w14:textId="77777777" w:rsidR="000E5E5D" w:rsidRPr="00D520EB" w:rsidRDefault="000E5E5D" w:rsidP="003B033E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 آموزشي: علوم 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پايه 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؛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فني و مهندسي 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؛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علوم انساني 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؛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هنر 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؛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كشاورزي 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؛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دامپزشكي 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؛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پزشكي </w:t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732D18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58BA0FF3" w14:textId="77777777" w:rsidR="00732D18" w:rsidRPr="00D520EB" w:rsidRDefault="00732D18" w:rsidP="003B033E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تحصيلي: كارداني</w:t>
            </w:r>
            <w:r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كارشناسي ناپيوسته</w:t>
            </w:r>
            <w:r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؛</w:t>
            </w: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كارشناسي</w:t>
            </w:r>
            <w:r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؛</w:t>
            </w: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كارشناسي ارشد</w:t>
            </w:r>
            <w:r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؛</w:t>
            </w:r>
            <w:r w:rsidR="003B033E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؛</w:t>
            </w: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دكتراي حرفه‌اي</w:t>
            </w:r>
            <w:r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؛ </w:t>
            </w:r>
            <w:r w:rsidR="003B033E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دكتراي تخصصي</w:t>
            </w:r>
            <w:r w:rsidR="003B033E" w:rsidRPr="00D520EB">
              <w:rPr>
                <w:rFonts w:cs="B Nazanin"/>
                <w:b/>
                <w:bCs/>
                <w:sz w:val="20"/>
                <w:szCs w:val="20"/>
                <w:lang w:bidi="fa-IR"/>
              </w:rPr>
              <w:t>Ph.D</w:t>
            </w:r>
            <w:r w:rsidR="003B033E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B033E"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3B033E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دستياري </w:t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</w:p>
          <w:p w14:paraId="7502BA2F" w14:textId="77777777" w:rsidR="00732D18" w:rsidRPr="00D520EB" w:rsidRDefault="00732D18" w:rsidP="00871178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تحصيلي : </w:t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6A3082" w:rsidRPr="00D520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6A3082" w:rsidRPr="00D520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3B033E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دانشجويي : </w:t>
            </w:r>
          </w:p>
          <w:p w14:paraId="04ADA646" w14:textId="77777777" w:rsidR="00732D18" w:rsidRPr="00D520EB" w:rsidRDefault="00732D18" w:rsidP="00871178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نيمسال ورود به دانشگاه : </w:t>
            </w:r>
            <w:r w:rsidR="006A3082" w:rsidRPr="00D520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6A3082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6A3082" w:rsidRPr="00D520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3B033E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كل واحدهاي گذرانده :</w:t>
            </w: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14:paraId="1B3FF75F" w14:textId="77777777" w:rsidR="00C52BA6" w:rsidRPr="00D520EB" w:rsidRDefault="00C52BA6" w:rsidP="001B7D63">
      <w:pPr>
        <w:spacing w:line="480" w:lineRule="auto"/>
        <w:rPr>
          <w:rFonts w:cs="B Nazanin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0"/>
      </w:tblGrid>
      <w:tr w:rsidR="00732D18" w:rsidRPr="00D520EB" w14:paraId="1F597BC7" w14:textId="77777777" w:rsidTr="00C52BA6">
        <w:trPr>
          <w:trHeight w:val="2008"/>
          <w:jc w:val="center"/>
        </w:trPr>
        <w:tc>
          <w:tcPr>
            <w:tcW w:w="9923" w:type="dxa"/>
          </w:tcPr>
          <w:p w14:paraId="0001C837" w14:textId="77777777" w:rsidR="00732D18" w:rsidRPr="00D520EB" w:rsidRDefault="00732D18" w:rsidP="00C52BA6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آدرس دقيق محل سكونت </w:t>
            </w:r>
            <w:r w:rsidR="00C52BA6"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و كد پستي </w:t>
            </w: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5F6A8B25" w14:textId="77777777" w:rsidR="00732D18" w:rsidRPr="00D520EB" w:rsidRDefault="00732D18" w:rsidP="00C52BA6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آدرس</w:t>
            </w:r>
            <w:r w:rsidR="003B033E"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دقيق</w:t>
            </w: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محل كار :</w:t>
            </w:r>
          </w:p>
          <w:p w14:paraId="1568E7E2" w14:textId="77777777" w:rsidR="00C52BA6" w:rsidRPr="00D520EB" w:rsidRDefault="00732D18" w:rsidP="00C52BA6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تلفن‌هايي كه در مواقع ضروري بتوان با آنها تماس گرفت 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1586"/>
              <w:gridCol w:w="764"/>
              <w:gridCol w:w="593"/>
              <w:gridCol w:w="1586"/>
              <w:gridCol w:w="764"/>
              <w:gridCol w:w="616"/>
              <w:gridCol w:w="2956"/>
            </w:tblGrid>
            <w:tr w:rsidR="00C52BA6" w:rsidRPr="00D520EB" w14:paraId="09E0B678" w14:textId="77777777" w:rsidTr="00BE3696">
              <w:trPr>
                <w:trHeight w:val="70"/>
                <w:jc w:val="center"/>
              </w:trPr>
              <w:tc>
                <w:tcPr>
                  <w:tcW w:w="945" w:type="dxa"/>
                  <w:vMerge w:val="restart"/>
                  <w:vAlign w:val="center"/>
                </w:tcPr>
                <w:p w14:paraId="7494777B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منزل</w:t>
                  </w:r>
                </w:p>
              </w:tc>
              <w:tc>
                <w:tcPr>
                  <w:tcW w:w="1371" w:type="dxa"/>
                  <w:vAlign w:val="center"/>
                </w:tcPr>
                <w:p w14:paraId="7EB8943A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شماره</w:t>
                  </w:r>
                </w:p>
              </w:tc>
              <w:tc>
                <w:tcPr>
                  <w:tcW w:w="738" w:type="dxa"/>
                  <w:vAlign w:val="center"/>
                </w:tcPr>
                <w:p w14:paraId="0A1B80AA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كد</w:t>
                  </w:r>
                </w:p>
              </w:tc>
              <w:tc>
                <w:tcPr>
                  <w:tcW w:w="921" w:type="dxa"/>
                  <w:vMerge w:val="restart"/>
                  <w:vAlign w:val="center"/>
                </w:tcPr>
                <w:p w14:paraId="5C23BC84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محل كار</w:t>
                  </w:r>
                </w:p>
              </w:tc>
              <w:tc>
                <w:tcPr>
                  <w:tcW w:w="1371" w:type="dxa"/>
                  <w:vAlign w:val="center"/>
                </w:tcPr>
                <w:p w14:paraId="62040E16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شماره</w:t>
                  </w:r>
                </w:p>
              </w:tc>
              <w:tc>
                <w:tcPr>
                  <w:tcW w:w="738" w:type="dxa"/>
                  <w:vAlign w:val="center"/>
                </w:tcPr>
                <w:p w14:paraId="509D3EAE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كد</w:t>
                  </w:r>
                </w:p>
              </w:tc>
              <w:tc>
                <w:tcPr>
                  <w:tcW w:w="732" w:type="dxa"/>
                  <w:vMerge w:val="restart"/>
                  <w:vAlign w:val="center"/>
                </w:tcPr>
                <w:p w14:paraId="3B7A6723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همراه</w:t>
                  </w:r>
                </w:p>
              </w:tc>
              <w:tc>
                <w:tcPr>
                  <w:tcW w:w="2326" w:type="dxa"/>
                  <w:vAlign w:val="center"/>
                </w:tcPr>
                <w:p w14:paraId="61D37FF5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شماره</w:t>
                  </w:r>
                </w:p>
              </w:tc>
            </w:tr>
            <w:tr w:rsidR="00C52BA6" w:rsidRPr="00D520EB" w14:paraId="5112AADF" w14:textId="77777777" w:rsidTr="00BE3696">
              <w:trPr>
                <w:trHeight w:val="70"/>
                <w:jc w:val="center"/>
              </w:trPr>
              <w:tc>
                <w:tcPr>
                  <w:tcW w:w="945" w:type="dxa"/>
                  <w:vMerge/>
                  <w:vAlign w:val="center"/>
                </w:tcPr>
                <w:p w14:paraId="0CC4D29E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14:paraId="75D0B3A3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color w:val="FFFFFF"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color w:val="FFFFFF"/>
                      <w:sz w:val="20"/>
                      <w:szCs w:val="20"/>
                      <w:rtl/>
                      <w:lang w:bidi="fa-IR"/>
                    </w:rPr>
                    <w:t>ـــــــــــــــ</w:t>
                  </w:r>
                </w:p>
              </w:tc>
              <w:tc>
                <w:tcPr>
                  <w:tcW w:w="738" w:type="dxa"/>
                  <w:vAlign w:val="center"/>
                </w:tcPr>
                <w:p w14:paraId="628875EA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color w:val="FFFFFF"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color w:val="FFFFFF"/>
                      <w:sz w:val="20"/>
                      <w:szCs w:val="20"/>
                      <w:rtl/>
                      <w:lang w:bidi="fa-IR"/>
                    </w:rPr>
                    <w:t>ــــــ</w:t>
                  </w:r>
                </w:p>
              </w:tc>
              <w:tc>
                <w:tcPr>
                  <w:tcW w:w="921" w:type="dxa"/>
                  <w:vMerge/>
                  <w:vAlign w:val="center"/>
                </w:tcPr>
                <w:p w14:paraId="28207C08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14:paraId="01431993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color w:val="FFFFFF"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color w:val="FFFFFF"/>
                      <w:sz w:val="20"/>
                      <w:szCs w:val="20"/>
                      <w:rtl/>
                      <w:lang w:bidi="fa-IR"/>
                    </w:rPr>
                    <w:t>ـــــــــــــــ</w:t>
                  </w:r>
                </w:p>
              </w:tc>
              <w:tc>
                <w:tcPr>
                  <w:tcW w:w="738" w:type="dxa"/>
                  <w:vAlign w:val="center"/>
                </w:tcPr>
                <w:p w14:paraId="0638C7A4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color w:val="FFFFFF"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color w:val="FFFFFF"/>
                      <w:sz w:val="20"/>
                      <w:szCs w:val="20"/>
                      <w:rtl/>
                      <w:lang w:bidi="fa-IR"/>
                    </w:rPr>
                    <w:t>ــــــ</w:t>
                  </w:r>
                </w:p>
              </w:tc>
              <w:tc>
                <w:tcPr>
                  <w:tcW w:w="732" w:type="dxa"/>
                  <w:vMerge/>
                  <w:vAlign w:val="center"/>
                </w:tcPr>
                <w:p w14:paraId="4B4F8AA3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326" w:type="dxa"/>
                  <w:vAlign w:val="center"/>
                </w:tcPr>
                <w:p w14:paraId="45866D0F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color w:val="FFFFFF"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color w:val="FFFFFF"/>
                      <w:sz w:val="20"/>
                      <w:szCs w:val="20"/>
                      <w:rtl/>
                      <w:lang w:bidi="fa-IR"/>
                    </w:rPr>
                    <w:t>ــــــــــــــــــــــــــــــ</w:t>
                  </w:r>
                </w:p>
              </w:tc>
            </w:tr>
            <w:tr w:rsidR="00C52BA6" w:rsidRPr="00D520EB" w14:paraId="2B4F82F9" w14:textId="77777777" w:rsidTr="00BE3696">
              <w:trPr>
                <w:trHeight w:val="70"/>
                <w:jc w:val="center"/>
              </w:trPr>
              <w:tc>
                <w:tcPr>
                  <w:tcW w:w="3054" w:type="dxa"/>
                  <w:gridSpan w:val="3"/>
                  <w:vAlign w:val="center"/>
                </w:tcPr>
                <w:p w14:paraId="5431FF5B" w14:textId="77777777" w:rsidR="00C52BA6" w:rsidRPr="00D520EB" w:rsidRDefault="00C52BA6" w:rsidP="00BE3696">
                  <w:pPr>
                    <w:jc w:val="center"/>
                    <w:rPr>
                      <w:rFonts w:cs="B Nazanin" w:hint="cs"/>
                      <w:b/>
                      <w:bCs/>
                      <w:color w:val="FFFFFF"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آدرس پست الكترونيك :</w:t>
                  </w:r>
                </w:p>
              </w:tc>
              <w:tc>
                <w:tcPr>
                  <w:tcW w:w="6088" w:type="dxa"/>
                  <w:gridSpan w:val="5"/>
                  <w:vAlign w:val="center"/>
                </w:tcPr>
                <w:p w14:paraId="1D1E37CD" w14:textId="38D3C8D9" w:rsidR="00C52BA6" w:rsidRPr="00D520EB" w:rsidRDefault="00C52BA6" w:rsidP="00BE3696">
                  <w:pPr>
                    <w:jc w:val="right"/>
                    <w:rPr>
                      <w:rFonts w:cs="B Nazanin" w:hint="cs"/>
                      <w:b/>
                      <w:bCs/>
                      <w:color w:val="FFFFFF"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  <w:t>Email</w:t>
                  </w:r>
                </w:p>
              </w:tc>
            </w:tr>
          </w:tbl>
          <w:p w14:paraId="24605995" w14:textId="77777777" w:rsidR="00732D18" w:rsidRPr="00D520EB" w:rsidRDefault="00732D18" w:rsidP="00C52BA6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1CD5B81C" w14:textId="77777777" w:rsidR="00D520EB" w:rsidRDefault="00D520EB" w:rsidP="0060515A">
      <w:pPr>
        <w:jc w:val="lowKashida"/>
        <w:rPr>
          <w:rFonts w:cs="B Nazanin"/>
          <w:b/>
          <w:bCs/>
          <w:rtl/>
          <w:lang w:bidi="fa-IR"/>
        </w:rPr>
      </w:pPr>
    </w:p>
    <w:p w14:paraId="46EE422E" w14:textId="3B03D380" w:rsidR="000718A8" w:rsidRPr="00D520EB" w:rsidRDefault="00366C6D" w:rsidP="0060515A">
      <w:pPr>
        <w:jc w:val="lowKashida"/>
        <w:rPr>
          <w:rFonts w:cs="B Nazanin" w:hint="cs"/>
          <w:b/>
          <w:bCs/>
          <w:rtl/>
          <w:lang w:bidi="fa-IR"/>
        </w:rPr>
      </w:pPr>
      <w:r w:rsidRPr="00D520EB">
        <w:rPr>
          <w:rFonts w:cs="B Nazanin" w:hint="cs"/>
          <w:b/>
          <w:bCs/>
          <w:rtl/>
          <w:lang w:bidi="fa-IR"/>
        </w:rPr>
        <w:t>ت</w:t>
      </w:r>
      <w:r w:rsidR="000718A8" w:rsidRPr="00D520EB">
        <w:rPr>
          <w:rFonts w:cs="B Nazanin" w:hint="cs"/>
          <w:b/>
          <w:bCs/>
          <w:rtl/>
          <w:lang w:bidi="fa-IR"/>
        </w:rPr>
        <w:t xml:space="preserve">ذكرات مهم : </w:t>
      </w:r>
    </w:p>
    <w:p w14:paraId="3D6DC417" w14:textId="77777777" w:rsidR="000718A8" w:rsidRPr="00D520EB" w:rsidRDefault="000718A8" w:rsidP="000718A8">
      <w:pPr>
        <w:numPr>
          <w:ilvl w:val="0"/>
          <w:numId w:val="1"/>
        </w:numPr>
        <w:jc w:val="lowKashida"/>
        <w:rPr>
          <w:rFonts w:cs="B Nazanin" w:hint="cs"/>
          <w:b/>
          <w:bCs/>
          <w:rtl/>
          <w:lang w:bidi="fa-IR"/>
        </w:rPr>
      </w:pPr>
      <w:r w:rsidRPr="00D520EB">
        <w:rPr>
          <w:rFonts w:cs="B Nazanin" w:hint="cs"/>
          <w:b/>
          <w:bCs/>
          <w:rtl/>
          <w:lang w:bidi="fa-IR"/>
        </w:rPr>
        <w:t xml:space="preserve">امتياز اوليه توسط دانشگاه / دانشكده اختصاص داده مي‌شود. </w:t>
      </w:r>
    </w:p>
    <w:p w14:paraId="370876FB" w14:textId="77777777" w:rsidR="000718A8" w:rsidRPr="00D520EB" w:rsidRDefault="000718A8" w:rsidP="00A51DFC">
      <w:pPr>
        <w:numPr>
          <w:ilvl w:val="0"/>
          <w:numId w:val="1"/>
        </w:numPr>
        <w:jc w:val="lowKashida"/>
        <w:rPr>
          <w:rFonts w:cs="B Nazanin" w:hint="cs"/>
          <w:b/>
          <w:bCs/>
          <w:lang w:bidi="fa-IR"/>
        </w:rPr>
      </w:pPr>
      <w:r w:rsidRPr="00D520EB">
        <w:rPr>
          <w:rFonts w:cs="B Nazanin" w:hint="cs"/>
          <w:b/>
          <w:bCs/>
          <w:rtl/>
          <w:lang w:bidi="fa-IR"/>
        </w:rPr>
        <w:t xml:space="preserve">امتياز نهايي توسط ستاد مركزي انتخاب </w:t>
      </w:r>
      <w:r w:rsidR="00A51DFC" w:rsidRPr="00D520EB">
        <w:rPr>
          <w:rFonts w:cs="B Nazanin" w:hint="cs"/>
          <w:b/>
          <w:bCs/>
          <w:rtl/>
          <w:lang w:bidi="fa-IR"/>
        </w:rPr>
        <w:t>پژوهشگر برتر دانشجویی</w:t>
      </w:r>
      <w:r w:rsidRPr="00D520EB">
        <w:rPr>
          <w:rFonts w:cs="B Nazanin" w:hint="cs"/>
          <w:b/>
          <w:bCs/>
          <w:rtl/>
          <w:lang w:bidi="fa-IR"/>
        </w:rPr>
        <w:t xml:space="preserve"> محاسبه مي‌شود. </w:t>
      </w:r>
    </w:p>
    <w:p w14:paraId="5AC93FBE" w14:textId="69D49BEE" w:rsidR="00924E98" w:rsidRPr="00D520EB" w:rsidRDefault="000718A8" w:rsidP="00A51DFC">
      <w:pPr>
        <w:numPr>
          <w:ilvl w:val="0"/>
          <w:numId w:val="1"/>
        </w:numPr>
        <w:jc w:val="lowKashida"/>
        <w:rPr>
          <w:rFonts w:cs="B Nazanin"/>
          <w:b/>
          <w:bCs/>
          <w:rtl/>
          <w:lang w:bidi="fa-IR"/>
        </w:rPr>
      </w:pPr>
      <w:r w:rsidRPr="00D520EB">
        <w:rPr>
          <w:rFonts w:cs="B Nazanin" w:hint="cs"/>
          <w:b/>
          <w:bCs/>
          <w:rtl/>
          <w:lang w:bidi="fa-IR"/>
        </w:rPr>
        <w:t>پيوست</w:t>
      </w:r>
      <w:r w:rsidR="00366C6D" w:rsidRPr="00D520EB">
        <w:rPr>
          <w:rFonts w:cs="B Nazanin" w:hint="cs"/>
          <w:b/>
          <w:bCs/>
          <w:rtl/>
          <w:lang w:bidi="fa-IR"/>
        </w:rPr>
        <w:t xml:space="preserve"> </w:t>
      </w:r>
      <w:r w:rsidRPr="00D520EB">
        <w:rPr>
          <w:rFonts w:cs="B Nazanin" w:hint="cs"/>
          <w:b/>
          <w:bCs/>
          <w:rtl/>
          <w:lang w:bidi="fa-IR"/>
        </w:rPr>
        <w:t xml:space="preserve">هاي مرتبط به بخش‌هاي </w:t>
      </w:r>
      <w:r w:rsidR="00A51DFC" w:rsidRPr="00D520EB">
        <w:rPr>
          <w:rFonts w:cs="B Nazanin" w:hint="cs"/>
          <w:b/>
          <w:bCs/>
          <w:rtl/>
          <w:lang w:bidi="fa-IR"/>
        </w:rPr>
        <w:t xml:space="preserve">پژوهش </w:t>
      </w:r>
      <w:r w:rsidRPr="00D520EB">
        <w:rPr>
          <w:rFonts w:cs="B Nazanin" w:hint="cs"/>
          <w:b/>
          <w:bCs/>
          <w:rtl/>
          <w:lang w:bidi="fa-IR"/>
        </w:rPr>
        <w:t xml:space="preserve"> </w:t>
      </w:r>
      <w:r w:rsidR="00A51DFC" w:rsidRPr="00D520EB">
        <w:rPr>
          <w:rFonts w:cs="B Nazanin" w:hint="cs"/>
          <w:b/>
          <w:bCs/>
          <w:rtl/>
          <w:lang w:bidi="fa-IR"/>
        </w:rPr>
        <w:t>به پیوست می باشد.</w:t>
      </w:r>
      <w:r w:rsidRPr="00D520EB">
        <w:rPr>
          <w:rFonts w:cs="B Nazanin" w:hint="cs"/>
          <w:b/>
          <w:bCs/>
          <w:rtl/>
          <w:lang w:bidi="fa-IR"/>
        </w:rPr>
        <w:t xml:space="preserve"> </w:t>
      </w:r>
    </w:p>
    <w:p w14:paraId="759F3D94" w14:textId="77777777" w:rsidR="001B7D63" w:rsidRPr="00D520EB" w:rsidRDefault="001B7D63" w:rsidP="00C52BA6">
      <w:pPr>
        <w:jc w:val="center"/>
        <w:rPr>
          <w:rFonts w:ascii="Arial" w:hAnsi="Arial" w:cs="B Nazanin" w:hint="cs"/>
          <w:b/>
          <w:bCs/>
          <w:sz w:val="22"/>
          <w:szCs w:val="22"/>
          <w:rtl/>
          <w:lang w:bidi="fa-IR"/>
        </w:rPr>
      </w:pPr>
    </w:p>
    <w:p w14:paraId="790A43A2" w14:textId="35B6BA66" w:rsidR="00CE7777" w:rsidRPr="00D520EB" w:rsidRDefault="001B7D63" w:rsidP="001D026C">
      <w:pPr>
        <w:jc w:val="center"/>
        <w:rPr>
          <w:rFonts w:ascii="Arial" w:hAnsi="Arial" w:cs="B Nazanin" w:hint="cs"/>
          <w:b/>
          <w:bCs/>
          <w:sz w:val="22"/>
          <w:szCs w:val="22"/>
          <w:rtl/>
          <w:lang w:bidi="fa-IR"/>
        </w:rPr>
      </w:pPr>
      <w:r w:rsidRPr="00D520EB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</w:t>
      </w:r>
      <w:r w:rsidR="00D520EB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</w:t>
      </w:r>
      <w:r w:rsidRPr="00D520EB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   </w:t>
      </w:r>
      <w:r w:rsidR="00C52BA6" w:rsidRPr="00D520EB">
        <w:rPr>
          <w:rFonts w:ascii="Arial" w:hAnsi="Arial" w:cs="B Nazanin"/>
          <w:b/>
          <w:bCs/>
          <w:sz w:val="22"/>
          <w:szCs w:val="22"/>
          <w:rtl/>
          <w:lang w:bidi="fa-IR"/>
        </w:rPr>
        <w:t>محل</w:t>
      </w:r>
      <w:r w:rsidRPr="00D520EB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نام و</w:t>
      </w:r>
      <w:r w:rsidR="00C52BA6" w:rsidRPr="00D520EB">
        <w:rPr>
          <w:rFonts w:ascii="Arial" w:hAnsi="Arial" w:cs="B Nazanin"/>
          <w:b/>
          <w:bCs/>
          <w:sz w:val="22"/>
          <w:szCs w:val="22"/>
          <w:rtl/>
          <w:lang w:bidi="fa-IR"/>
        </w:rPr>
        <w:t xml:space="preserve"> امضاء دانشجو</w:t>
      </w:r>
      <w:r w:rsidR="00924E98" w:rsidRPr="00D520EB">
        <w:rPr>
          <w:rFonts w:ascii="Arial" w:hAnsi="Arial" w:cs="B Nazanin"/>
          <w:b/>
          <w:bCs/>
          <w:sz w:val="22"/>
          <w:szCs w:val="22"/>
          <w:rtl/>
          <w:lang w:bidi="fa-IR"/>
        </w:rPr>
        <w:br w:type="page"/>
      </w:r>
    </w:p>
    <w:p w14:paraId="19D19B36" w14:textId="77777777" w:rsidR="00A51DFC" w:rsidRPr="00D520EB" w:rsidRDefault="00A51DFC" w:rsidP="00A51DFC">
      <w:pPr>
        <w:rPr>
          <w:rFonts w:cs="B Nazanin"/>
          <w:b/>
          <w:bCs/>
          <w:sz w:val="28"/>
          <w:szCs w:val="28"/>
          <w:lang w:bidi="fa-IR"/>
        </w:rPr>
      </w:pPr>
    </w:p>
    <w:p w14:paraId="193C15C0" w14:textId="394478EB" w:rsidR="003620CF" w:rsidRDefault="00871178" w:rsidP="00FE6572">
      <w:pPr>
        <w:rPr>
          <w:rFonts w:cs="B Nazanin"/>
          <w:b/>
          <w:bCs/>
          <w:sz w:val="28"/>
          <w:szCs w:val="28"/>
          <w:rtl/>
          <w:lang w:bidi="fa-IR"/>
        </w:rPr>
      </w:pPr>
      <w:r w:rsidRPr="00D520E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620CF" w:rsidRPr="00D520EB">
        <w:rPr>
          <w:rFonts w:cs="B Nazanin" w:hint="cs"/>
          <w:b/>
          <w:bCs/>
          <w:sz w:val="28"/>
          <w:szCs w:val="28"/>
          <w:rtl/>
          <w:lang w:bidi="fa-IR"/>
        </w:rPr>
        <w:t xml:space="preserve"> بخش پژوهش :</w:t>
      </w:r>
    </w:p>
    <w:p w14:paraId="12DFB4E7" w14:textId="77777777" w:rsidR="00D520EB" w:rsidRDefault="00D520EB" w:rsidP="00FE6572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4F37F12C" w14:textId="7F63F895" w:rsidR="00D520EB" w:rsidRPr="00D520EB" w:rsidRDefault="00D520EB" w:rsidP="00D520EB">
      <w:pPr>
        <w:jc w:val="lowKashida"/>
        <w:rPr>
          <w:rFonts w:cs="B Nazanin" w:hint="cs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1-</w:t>
      </w:r>
      <w:r w:rsidRPr="00D520EB">
        <w:rPr>
          <w:rFonts w:cs="B Nazanin" w:hint="cs"/>
          <w:b/>
          <w:bCs/>
          <w:i/>
          <w:iCs/>
          <w:rtl/>
          <w:lang w:bidi="fa-IR"/>
        </w:rPr>
        <w:t>مقالات علمی</w:t>
      </w:r>
    </w:p>
    <w:tbl>
      <w:tblPr>
        <w:tblpPr w:leftFromText="180" w:rightFromText="180" w:vertAnchor="text" w:horzAnchor="margin" w:tblpXSpec="center" w:tblpY="269"/>
        <w:bidiVisual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95"/>
        <w:gridCol w:w="1290"/>
        <w:gridCol w:w="1530"/>
        <w:gridCol w:w="1066"/>
        <w:gridCol w:w="1341"/>
        <w:gridCol w:w="862"/>
        <w:gridCol w:w="1169"/>
      </w:tblGrid>
      <w:tr w:rsidR="00D520EB" w:rsidRPr="00D520EB" w14:paraId="79568F6E" w14:textId="77777777" w:rsidTr="00D520EB">
        <w:trPr>
          <w:trHeight w:val="96"/>
        </w:trPr>
        <w:tc>
          <w:tcPr>
            <w:tcW w:w="2836" w:type="dxa"/>
            <w:shd w:val="clear" w:color="auto" w:fill="AEAAAA"/>
            <w:vAlign w:val="center"/>
          </w:tcPr>
          <w:p w14:paraId="4BFB1C88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 xml:space="preserve">ــــــ </w:t>
            </w: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مقاله </w:t>
            </w:r>
            <w:r w:rsidRPr="00D520EB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ـــــ</w:t>
            </w:r>
          </w:p>
        </w:tc>
        <w:tc>
          <w:tcPr>
            <w:tcW w:w="595" w:type="dxa"/>
            <w:shd w:val="clear" w:color="auto" w:fill="AEAAAA"/>
            <w:vAlign w:val="center"/>
          </w:tcPr>
          <w:p w14:paraId="7B8274BB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  <w:p w14:paraId="56C51647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</w:p>
        </w:tc>
        <w:tc>
          <w:tcPr>
            <w:tcW w:w="1290" w:type="dxa"/>
            <w:shd w:val="clear" w:color="auto" w:fill="AEAAAA"/>
            <w:vAlign w:val="center"/>
          </w:tcPr>
          <w:p w14:paraId="61F494CE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ارائه </w:t>
            </w:r>
          </w:p>
          <w:p w14:paraId="7EFD9C11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(سمينار، </w:t>
            </w:r>
          </w:p>
          <w:p w14:paraId="62593455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كنفرانس، ...)</w:t>
            </w:r>
          </w:p>
        </w:tc>
        <w:tc>
          <w:tcPr>
            <w:tcW w:w="1530" w:type="dxa"/>
            <w:shd w:val="clear" w:color="auto" w:fill="AEAAAA"/>
            <w:vAlign w:val="center"/>
          </w:tcPr>
          <w:p w14:paraId="133979F9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چاپ و</w:t>
            </w:r>
          </w:p>
          <w:p w14:paraId="1F08F7D0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انتشار </w:t>
            </w:r>
          </w:p>
          <w:p w14:paraId="36179C70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(بولتن،مجله، .. )</w:t>
            </w:r>
          </w:p>
        </w:tc>
        <w:tc>
          <w:tcPr>
            <w:tcW w:w="1066" w:type="dxa"/>
            <w:shd w:val="clear" w:color="auto" w:fill="AEAAAA"/>
            <w:vAlign w:val="center"/>
          </w:tcPr>
          <w:p w14:paraId="42D93F2B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</w:p>
          <w:p w14:paraId="23591D3B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نفرات </w:t>
            </w:r>
          </w:p>
          <w:p w14:paraId="2CC31449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تهيه كننده </w:t>
            </w:r>
          </w:p>
        </w:tc>
        <w:tc>
          <w:tcPr>
            <w:tcW w:w="1341" w:type="dxa"/>
            <w:shd w:val="clear" w:color="auto" w:fill="AEAAAA"/>
            <w:vAlign w:val="center"/>
          </w:tcPr>
          <w:p w14:paraId="52EE02AB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پيوست</w:t>
            </w:r>
          </w:p>
          <w:p w14:paraId="0FE94546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محل تائيد</w:t>
            </w:r>
          </w:p>
        </w:tc>
        <w:tc>
          <w:tcPr>
            <w:tcW w:w="862" w:type="dxa"/>
            <w:shd w:val="clear" w:color="auto" w:fill="AEAAAA"/>
            <w:vAlign w:val="center"/>
          </w:tcPr>
          <w:p w14:paraId="0313382B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امتياز </w:t>
            </w:r>
          </w:p>
          <w:p w14:paraId="135E83C5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169" w:type="dxa"/>
            <w:shd w:val="clear" w:color="auto" w:fill="AEAAAA"/>
            <w:vAlign w:val="center"/>
          </w:tcPr>
          <w:p w14:paraId="2BF1CE3F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  <w:p w14:paraId="768221C6" w14:textId="77777777" w:rsidR="00D520EB" w:rsidRPr="00D520EB" w:rsidRDefault="00D520EB" w:rsidP="00D520E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ستاد مركزي</w:t>
            </w:r>
          </w:p>
        </w:tc>
      </w:tr>
      <w:tr w:rsidR="00D520EB" w:rsidRPr="00D520EB" w14:paraId="0CD22984" w14:textId="77777777" w:rsidTr="00D520EB">
        <w:trPr>
          <w:trHeight w:val="61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08C95B63" w14:textId="77777777" w:rsidR="00D520EB" w:rsidRPr="00D520EB" w:rsidRDefault="00D520EB" w:rsidP="00D520EB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2FC39226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7CCA8395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026EBC9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70302CD9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03356ED5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14:paraId="33E995C1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2322E5AF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520EB" w:rsidRPr="00D520EB" w14:paraId="50646E12" w14:textId="77777777" w:rsidTr="00D520EB">
        <w:trPr>
          <w:trHeight w:val="61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58F769B" w14:textId="77777777" w:rsidR="00D520EB" w:rsidRPr="00D520EB" w:rsidRDefault="00D520EB" w:rsidP="00D520EB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BC6075B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1714E908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83C8983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65742381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3382FF8E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14:paraId="4392AF72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6D617F7A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520EB" w:rsidRPr="00D520EB" w14:paraId="03CE7312" w14:textId="77777777" w:rsidTr="00D520EB">
        <w:trPr>
          <w:trHeight w:val="61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37DF8108" w14:textId="77777777" w:rsidR="00D520EB" w:rsidRPr="00D520EB" w:rsidRDefault="00D520EB" w:rsidP="00D520EB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465D73E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1FF1601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1FBEBD8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4893A23F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62C4307D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14:paraId="1B8510F1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5AE7A5BF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520EB" w:rsidRPr="00D520EB" w14:paraId="5DB64046" w14:textId="77777777" w:rsidTr="00D520EB">
        <w:tc>
          <w:tcPr>
            <w:tcW w:w="2836" w:type="dxa"/>
            <w:tcBorders>
              <w:left w:val="nil"/>
              <w:bottom w:val="nil"/>
              <w:right w:val="nil"/>
            </w:tcBorders>
            <w:vAlign w:val="center"/>
          </w:tcPr>
          <w:p w14:paraId="2221357C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vAlign w:val="center"/>
          </w:tcPr>
          <w:p w14:paraId="6F0D9582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  <w:vAlign w:val="center"/>
          </w:tcPr>
          <w:p w14:paraId="772D96A8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center"/>
          </w:tcPr>
          <w:p w14:paraId="2AF9A3BE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66" w:type="dxa"/>
            <w:tcBorders>
              <w:left w:val="nil"/>
              <w:bottom w:val="nil"/>
            </w:tcBorders>
            <w:vAlign w:val="center"/>
          </w:tcPr>
          <w:p w14:paraId="460B7B7A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418CCDCA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امتيازها</w:t>
            </w:r>
          </w:p>
        </w:tc>
        <w:tc>
          <w:tcPr>
            <w:tcW w:w="862" w:type="dxa"/>
            <w:vAlign w:val="center"/>
          </w:tcPr>
          <w:p w14:paraId="51BF8963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3C066DFC" w14:textId="77777777" w:rsidR="00D520EB" w:rsidRPr="00D520EB" w:rsidRDefault="00D520EB" w:rsidP="00D520EB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311B23E5" w14:textId="5DFED691" w:rsidR="003620CF" w:rsidRPr="00D520EB" w:rsidRDefault="003620CF" w:rsidP="000718A8">
      <w:pPr>
        <w:jc w:val="lowKashida"/>
        <w:rPr>
          <w:rFonts w:cs="B Nazanin" w:hint="cs"/>
          <w:b/>
          <w:bCs/>
          <w:i/>
          <w:iCs/>
          <w:rtl/>
          <w:lang w:bidi="fa-IR"/>
        </w:rPr>
      </w:pPr>
    </w:p>
    <w:p w14:paraId="2D923048" w14:textId="77777777" w:rsidR="00BF6211" w:rsidRPr="00D520EB" w:rsidRDefault="00BF6E74" w:rsidP="000718A8">
      <w:pPr>
        <w:jc w:val="lowKashida"/>
        <w:rPr>
          <w:rFonts w:cs="B Nazanin" w:hint="cs"/>
          <w:b/>
          <w:bCs/>
          <w:i/>
          <w:iCs/>
          <w:rtl/>
          <w:lang w:bidi="fa-IR"/>
        </w:rPr>
      </w:pPr>
      <w:r w:rsidRPr="00D520EB">
        <w:rPr>
          <w:rFonts w:cs="B Nazanin" w:hint="cs"/>
          <w:b/>
          <w:bCs/>
          <w:i/>
          <w:iCs/>
          <w:rtl/>
          <w:lang w:bidi="fa-IR"/>
        </w:rPr>
        <w:t>2</w:t>
      </w:r>
      <w:r w:rsidR="00ED71F1" w:rsidRPr="00D520EB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2F3DA5" w:rsidRPr="00D520EB">
        <w:rPr>
          <w:rFonts w:cs="B Nazanin" w:hint="cs"/>
          <w:b/>
          <w:bCs/>
          <w:i/>
          <w:iCs/>
          <w:rtl/>
          <w:lang w:bidi="fa-IR"/>
        </w:rPr>
        <w:t>-</w:t>
      </w:r>
      <w:r w:rsidR="00ED71F1" w:rsidRPr="00D520EB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2F3DA5" w:rsidRPr="00D520EB">
        <w:rPr>
          <w:rFonts w:cs="B Nazanin" w:hint="cs"/>
          <w:b/>
          <w:bCs/>
          <w:i/>
          <w:iCs/>
          <w:rtl/>
          <w:lang w:bidi="fa-IR"/>
        </w:rPr>
        <w:t xml:space="preserve"> فعاليت در طرحهاي تحقيقاتي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864"/>
        <w:gridCol w:w="730"/>
        <w:gridCol w:w="767"/>
        <w:gridCol w:w="664"/>
        <w:gridCol w:w="1263"/>
        <w:gridCol w:w="847"/>
        <w:gridCol w:w="1099"/>
      </w:tblGrid>
      <w:tr w:rsidR="002D1C8C" w:rsidRPr="00D520EB" w14:paraId="1CD15142" w14:textId="77777777" w:rsidTr="0021528C">
        <w:trPr>
          <w:trHeight w:val="96"/>
          <w:jc w:val="center"/>
        </w:trPr>
        <w:tc>
          <w:tcPr>
            <w:tcW w:w="3927" w:type="dxa"/>
            <w:vMerge w:val="restart"/>
            <w:shd w:val="clear" w:color="auto" w:fill="AEAAAA"/>
            <w:vAlign w:val="center"/>
          </w:tcPr>
          <w:p w14:paraId="5C5301B6" w14:textId="77777777" w:rsidR="002D1C8C" w:rsidRPr="00D520EB" w:rsidRDefault="002D1C8C" w:rsidP="001D026C">
            <w:pPr>
              <w:jc w:val="center"/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 xml:space="preserve">ـــــ </w:t>
            </w: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يا موضوع طرح </w:t>
            </w:r>
            <w:r w:rsidRPr="00D520EB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ــــــ</w:t>
            </w:r>
          </w:p>
        </w:tc>
        <w:tc>
          <w:tcPr>
            <w:tcW w:w="923" w:type="dxa"/>
            <w:vMerge w:val="restart"/>
            <w:shd w:val="clear" w:color="auto" w:fill="AEAAAA"/>
            <w:vAlign w:val="center"/>
          </w:tcPr>
          <w:p w14:paraId="77758EDC" w14:textId="77777777" w:rsidR="002D1C8C" w:rsidRPr="00D520EB" w:rsidRDefault="002D1C8C" w:rsidP="002D1C8C">
            <w:pPr>
              <w:jc w:val="center"/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اجرا</w:t>
            </w:r>
          </w:p>
        </w:tc>
        <w:tc>
          <w:tcPr>
            <w:tcW w:w="733" w:type="dxa"/>
            <w:vMerge w:val="restart"/>
            <w:shd w:val="clear" w:color="auto" w:fill="AEAAAA"/>
            <w:vAlign w:val="center"/>
          </w:tcPr>
          <w:p w14:paraId="73F695C4" w14:textId="77777777" w:rsidR="002D1C8C" w:rsidRPr="00D520EB" w:rsidRDefault="002D1C8C" w:rsidP="0087117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مجري</w:t>
            </w:r>
          </w:p>
        </w:tc>
        <w:tc>
          <w:tcPr>
            <w:tcW w:w="1473" w:type="dxa"/>
            <w:gridSpan w:val="2"/>
            <w:tcBorders>
              <w:bottom w:val="single" w:sz="8" w:space="0" w:color="auto"/>
            </w:tcBorders>
            <w:shd w:val="clear" w:color="auto" w:fill="AEAAAA"/>
            <w:vAlign w:val="center"/>
          </w:tcPr>
          <w:p w14:paraId="55DC662E" w14:textId="77777777" w:rsidR="002D1C8C" w:rsidRPr="00D520EB" w:rsidRDefault="002D1C8C" w:rsidP="0087117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همكاري</w:t>
            </w:r>
          </w:p>
        </w:tc>
        <w:tc>
          <w:tcPr>
            <w:tcW w:w="1341" w:type="dxa"/>
            <w:vMerge w:val="restart"/>
            <w:shd w:val="clear" w:color="auto" w:fill="AEAAAA"/>
            <w:vAlign w:val="center"/>
          </w:tcPr>
          <w:p w14:paraId="0348D4CC" w14:textId="77777777" w:rsidR="002D1C8C" w:rsidRPr="00D520EB" w:rsidRDefault="002D1C8C" w:rsidP="00A325A6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پيوست</w:t>
            </w:r>
          </w:p>
          <w:p w14:paraId="1C1840AC" w14:textId="77777777" w:rsidR="002D1C8C" w:rsidRPr="00D520EB" w:rsidRDefault="002D1C8C" w:rsidP="00A325A6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محل تائيد</w:t>
            </w:r>
          </w:p>
        </w:tc>
        <w:tc>
          <w:tcPr>
            <w:tcW w:w="862" w:type="dxa"/>
            <w:vMerge w:val="restart"/>
            <w:shd w:val="clear" w:color="auto" w:fill="AEAAAA"/>
            <w:vAlign w:val="center"/>
          </w:tcPr>
          <w:p w14:paraId="6975C08E" w14:textId="77777777" w:rsidR="002D1C8C" w:rsidRPr="00D520EB" w:rsidRDefault="002D1C8C" w:rsidP="00A325A6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امتياز </w:t>
            </w:r>
          </w:p>
          <w:p w14:paraId="6568EFA9" w14:textId="77777777" w:rsidR="002D1C8C" w:rsidRPr="00D520EB" w:rsidRDefault="002D1C8C" w:rsidP="00A325A6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169" w:type="dxa"/>
            <w:vMerge w:val="restart"/>
            <w:shd w:val="clear" w:color="auto" w:fill="AEAAAA"/>
            <w:vAlign w:val="center"/>
          </w:tcPr>
          <w:p w14:paraId="05BF0BB4" w14:textId="77777777" w:rsidR="002D1C8C" w:rsidRPr="00D520EB" w:rsidRDefault="002D1C8C" w:rsidP="00A325A6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  <w:p w14:paraId="0D309BAF" w14:textId="77777777" w:rsidR="002D1C8C" w:rsidRPr="00D520EB" w:rsidRDefault="002D1C8C" w:rsidP="00A325A6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ستاد مركزي</w:t>
            </w:r>
          </w:p>
        </w:tc>
      </w:tr>
      <w:tr w:rsidR="002D1C8C" w:rsidRPr="00D520EB" w14:paraId="233A6991" w14:textId="77777777" w:rsidTr="0021528C">
        <w:trPr>
          <w:trHeight w:val="86"/>
          <w:jc w:val="center"/>
        </w:trPr>
        <w:tc>
          <w:tcPr>
            <w:tcW w:w="3927" w:type="dxa"/>
            <w:vMerge/>
            <w:vAlign w:val="center"/>
          </w:tcPr>
          <w:p w14:paraId="25270BCC" w14:textId="77777777" w:rsidR="002D1C8C" w:rsidRPr="00D520EB" w:rsidRDefault="002D1C8C" w:rsidP="00871178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23" w:type="dxa"/>
            <w:vMerge/>
            <w:vAlign w:val="center"/>
          </w:tcPr>
          <w:p w14:paraId="65FC5B23" w14:textId="77777777" w:rsidR="002D1C8C" w:rsidRPr="00D520EB" w:rsidRDefault="002D1C8C" w:rsidP="00871178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33" w:type="dxa"/>
            <w:vMerge/>
            <w:vAlign w:val="center"/>
          </w:tcPr>
          <w:p w14:paraId="1D41393D" w14:textId="77777777" w:rsidR="002D1C8C" w:rsidRPr="00D520EB" w:rsidRDefault="002D1C8C" w:rsidP="00871178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8" w:space="0" w:color="auto"/>
            </w:tcBorders>
            <w:shd w:val="clear" w:color="auto" w:fill="AEAAAA"/>
            <w:vAlign w:val="center"/>
          </w:tcPr>
          <w:p w14:paraId="6A3DA5BC" w14:textId="77777777" w:rsidR="002D1C8C" w:rsidRPr="00D520EB" w:rsidRDefault="002D1C8C" w:rsidP="00871178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مجري</w:t>
            </w:r>
          </w:p>
        </w:tc>
        <w:tc>
          <w:tcPr>
            <w:tcW w:w="677" w:type="dxa"/>
            <w:tcBorders>
              <w:top w:val="single" w:sz="8" w:space="0" w:color="auto"/>
            </w:tcBorders>
            <w:shd w:val="clear" w:color="auto" w:fill="AEAAAA"/>
            <w:vAlign w:val="center"/>
          </w:tcPr>
          <w:p w14:paraId="5A0C0F90" w14:textId="77777777" w:rsidR="002D1C8C" w:rsidRPr="00D520EB" w:rsidRDefault="002D1C8C" w:rsidP="00871178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همكار</w:t>
            </w:r>
          </w:p>
        </w:tc>
        <w:tc>
          <w:tcPr>
            <w:tcW w:w="1341" w:type="dxa"/>
            <w:vMerge/>
            <w:vAlign w:val="center"/>
          </w:tcPr>
          <w:p w14:paraId="1BBDE13B" w14:textId="77777777" w:rsidR="002D1C8C" w:rsidRPr="00D520EB" w:rsidRDefault="002D1C8C" w:rsidP="00871178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Merge/>
            <w:vAlign w:val="center"/>
          </w:tcPr>
          <w:p w14:paraId="5E7646B5" w14:textId="77777777" w:rsidR="002D1C8C" w:rsidRPr="00D520EB" w:rsidRDefault="002D1C8C" w:rsidP="00871178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14:paraId="7A838962" w14:textId="77777777" w:rsidR="002D1C8C" w:rsidRPr="00D520EB" w:rsidRDefault="002D1C8C" w:rsidP="00871178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D1C8C" w:rsidRPr="00D520EB" w14:paraId="29F0C3C0" w14:textId="77777777" w:rsidTr="002D1C8C">
        <w:trPr>
          <w:trHeight w:val="61"/>
          <w:jc w:val="center"/>
        </w:trPr>
        <w:tc>
          <w:tcPr>
            <w:tcW w:w="3927" w:type="dxa"/>
            <w:tcBorders>
              <w:bottom w:val="single" w:sz="4" w:space="0" w:color="auto"/>
            </w:tcBorders>
            <w:vAlign w:val="center"/>
          </w:tcPr>
          <w:p w14:paraId="12F0A7FC" w14:textId="77777777" w:rsidR="002D1C8C" w:rsidRPr="00D520EB" w:rsidRDefault="002D1C8C" w:rsidP="00A325A6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35692CE3" w14:textId="77777777" w:rsidR="002D1C8C" w:rsidRPr="00D520EB" w:rsidRDefault="002D1C8C" w:rsidP="00A325A6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1EEBDF1A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9DAABBB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34FB031F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1CB37C1A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14:paraId="2CACC1FF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7A9B1139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D1C8C" w:rsidRPr="00D520EB" w14:paraId="06A2925D" w14:textId="77777777" w:rsidTr="002D1C8C">
        <w:trPr>
          <w:trHeight w:val="61"/>
          <w:jc w:val="center"/>
        </w:trPr>
        <w:tc>
          <w:tcPr>
            <w:tcW w:w="3927" w:type="dxa"/>
            <w:tcBorders>
              <w:bottom w:val="single" w:sz="4" w:space="0" w:color="auto"/>
            </w:tcBorders>
            <w:vAlign w:val="center"/>
          </w:tcPr>
          <w:p w14:paraId="149262F6" w14:textId="77777777" w:rsidR="002D1C8C" w:rsidRPr="00D520EB" w:rsidRDefault="002D1C8C" w:rsidP="00A325A6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4EEB3269" w14:textId="77777777" w:rsidR="002D1C8C" w:rsidRPr="00D520EB" w:rsidRDefault="002D1C8C" w:rsidP="00A325A6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2FF9C514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C0A6F6D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5761764C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5104294F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14:paraId="27B1A487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650186F0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D1C8C" w:rsidRPr="00D520EB" w14:paraId="423CDF83" w14:textId="77777777" w:rsidTr="002D1C8C">
        <w:trPr>
          <w:trHeight w:val="61"/>
          <w:jc w:val="center"/>
        </w:trPr>
        <w:tc>
          <w:tcPr>
            <w:tcW w:w="3927" w:type="dxa"/>
            <w:tcBorders>
              <w:bottom w:val="single" w:sz="4" w:space="0" w:color="auto"/>
            </w:tcBorders>
            <w:vAlign w:val="center"/>
          </w:tcPr>
          <w:p w14:paraId="25D59FDA" w14:textId="77777777" w:rsidR="002D1C8C" w:rsidRPr="00D520EB" w:rsidRDefault="002D1C8C" w:rsidP="00A325A6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0F622C2A" w14:textId="77777777" w:rsidR="002D1C8C" w:rsidRPr="00D520EB" w:rsidRDefault="002D1C8C" w:rsidP="00A325A6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4445030D" w14:textId="77777777" w:rsidR="002D1C8C" w:rsidRPr="00D520EB" w:rsidRDefault="002D1C8C" w:rsidP="00A325A6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692E19E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6BE62058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7673C7C7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14:paraId="52C40837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457C079D" w14:textId="77777777" w:rsidR="002D1C8C" w:rsidRPr="00D520EB" w:rsidRDefault="002D1C8C" w:rsidP="00A325A6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D1C8C" w:rsidRPr="00D520EB" w14:paraId="62AA4EBF" w14:textId="77777777" w:rsidTr="002D1C8C">
        <w:trPr>
          <w:trHeight w:val="61"/>
          <w:jc w:val="center"/>
        </w:trPr>
        <w:tc>
          <w:tcPr>
            <w:tcW w:w="3927" w:type="dxa"/>
            <w:tcBorders>
              <w:bottom w:val="single" w:sz="4" w:space="0" w:color="auto"/>
            </w:tcBorders>
            <w:vAlign w:val="center"/>
          </w:tcPr>
          <w:p w14:paraId="34577763" w14:textId="77777777" w:rsidR="002D1C8C" w:rsidRPr="00D520EB" w:rsidRDefault="002D1C8C" w:rsidP="00EE2F6C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1A8BDFCB" w14:textId="77777777" w:rsidR="002D1C8C" w:rsidRPr="00D520EB" w:rsidRDefault="002D1C8C" w:rsidP="00EE2F6C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03152586" w14:textId="77777777" w:rsidR="002D1C8C" w:rsidRPr="00D520EB" w:rsidRDefault="002D1C8C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D4D30B0" w14:textId="77777777" w:rsidR="002D1C8C" w:rsidRPr="00D520EB" w:rsidRDefault="002D1C8C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7551B3D1" w14:textId="77777777" w:rsidR="002D1C8C" w:rsidRPr="00D520EB" w:rsidRDefault="002D1C8C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5A6C4EA3" w14:textId="77777777" w:rsidR="002D1C8C" w:rsidRPr="00D520EB" w:rsidRDefault="002D1C8C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14:paraId="0811AAD8" w14:textId="77777777" w:rsidR="002D1C8C" w:rsidRPr="00D520EB" w:rsidRDefault="002D1C8C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28D3DBF7" w14:textId="77777777" w:rsidR="002D1C8C" w:rsidRPr="00D520EB" w:rsidRDefault="002D1C8C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F3DA5" w:rsidRPr="00D520EB" w14:paraId="5328F8B5" w14:textId="77777777" w:rsidTr="002D1C8C">
        <w:trPr>
          <w:jc w:val="center"/>
        </w:trPr>
        <w:tc>
          <w:tcPr>
            <w:tcW w:w="48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A9BE22F" w14:textId="77777777" w:rsidR="002F3DA5" w:rsidRPr="00D520EB" w:rsidRDefault="002F3DA5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33" w:type="dxa"/>
            <w:tcBorders>
              <w:left w:val="nil"/>
              <w:bottom w:val="nil"/>
              <w:right w:val="nil"/>
            </w:tcBorders>
            <w:vAlign w:val="center"/>
          </w:tcPr>
          <w:p w14:paraId="0940F507" w14:textId="77777777" w:rsidR="002F3DA5" w:rsidRPr="00D520EB" w:rsidRDefault="002F3DA5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  <w:vAlign w:val="center"/>
          </w:tcPr>
          <w:p w14:paraId="1C04B9C1" w14:textId="77777777" w:rsidR="002F3DA5" w:rsidRPr="00D520EB" w:rsidRDefault="002F3DA5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7" w:type="dxa"/>
            <w:tcBorders>
              <w:left w:val="nil"/>
              <w:bottom w:val="nil"/>
            </w:tcBorders>
            <w:vAlign w:val="center"/>
          </w:tcPr>
          <w:p w14:paraId="7C56DB08" w14:textId="77777777" w:rsidR="002F3DA5" w:rsidRPr="00D520EB" w:rsidRDefault="002F3DA5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2B1DAB68" w14:textId="77777777" w:rsidR="002F3DA5" w:rsidRPr="00D520EB" w:rsidRDefault="002F3DA5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امتيازها</w:t>
            </w:r>
          </w:p>
        </w:tc>
        <w:tc>
          <w:tcPr>
            <w:tcW w:w="862" w:type="dxa"/>
            <w:vAlign w:val="center"/>
          </w:tcPr>
          <w:p w14:paraId="2C458508" w14:textId="77777777" w:rsidR="002F3DA5" w:rsidRPr="00D520EB" w:rsidRDefault="002F3DA5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020D4BFE" w14:textId="77777777" w:rsidR="002F3DA5" w:rsidRPr="00D520EB" w:rsidRDefault="002F3DA5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478FCD37" w14:textId="77777777" w:rsidR="00D520EB" w:rsidRDefault="009C6B5C" w:rsidP="00BF6E74">
      <w:pPr>
        <w:jc w:val="lowKashida"/>
        <w:rPr>
          <w:rFonts w:cs="B Nazanin"/>
          <w:b/>
          <w:bCs/>
          <w:i/>
          <w:iCs/>
          <w:rtl/>
          <w:lang w:bidi="fa-IR"/>
        </w:rPr>
      </w:pPr>
      <w:r w:rsidRPr="00D520EB">
        <w:rPr>
          <w:rFonts w:cs="B Nazanin"/>
          <w:b/>
          <w:bCs/>
          <w:i/>
          <w:iCs/>
          <w:rtl/>
          <w:lang w:bidi="fa-IR"/>
        </w:rPr>
        <w:br w:type="page"/>
      </w:r>
    </w:p>
    <w:p w14:paraId="61C56B58" w14:textId="77777777" w:rsidR="00D520EB" w:rsidRDefault="00D520EB" w:rsidP="00BF6E74">
      <w:pPr>
        <w:jc w:val="lowKashida"/>
        <w:rPr>
          <w:rFonts w:cs="B Nazanin"/>
          <w:b/>
          <w:bCs/>
          <w:i/>
          <w:iCs/>
          <w:rtl/>
          <w:lang w:bidi="fa-IR"/>
        </w:rPr>
      </w:pPr>
    </w:p>
    <w:p w14:paraId="65DA22C0" w14:textId="72C09949" w:rsidR="002F3DA5" w:rsidRPr="00D520EB" w:rsidRDefault="00BF6E74" w:rsidP="00BF6E74">
      <w:pPr>
        <w:jc w:val="lowKashida"/>
        <w:rPr>
          <w:rFonts w:cs="B Nazanin" w:hint="cs"/>
          <w:b/>
          <w:bCs/>
          <w:i/>
          <w:iCs/>
          <w:rtl/>
          <w:lang w:bidi="fa-IR"/>
        </w:rPr>
      </w:pPr>
      <w:r w:rsidRPr="00D520EB">
        <w:rPr>
          <w:rFonts w:cs="B Nazanin" w:hint="cs"/>
          <w:b/>
          <w:bCs/>
          <w:i/>
          <w:iCs/>
          <w:rtl/>
          <w:lang w:bidi="fa-IR"/>
        </w:rPr>
        <w:t>3</w:t>
      </w:r>
      <w:r w:rsidR="00ED71F1" w:rsidRPr="00D520EB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2F3DA5" w:rsidRPr="00D520EB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2F3DA5" w:rsidRPr="00D520EB">
        <w:rPr>
          <w:rFonts w:hint="cs"/>
          <w:b/>
          <w:bCs/>
          <w:i/>
          <w:iCs/>
          <w:rtl/>
          <w:lang w:bidi="fa-IR"/>
        </w:rPr>
        <w:t>–</w:t>
      </w:r>
      <w:r w:rsidR="00ED71F1" w:rsidRPr="00D520EB">
        <w:rPr>
          <w:rFonts w:cs="B Nazanin" w:hint="cs"/>
          <w:b/>
          <w:bCs/>
          <w:i/>
          <w:iCs/>
          <w:rtl/>
          <w:lang w:bidi="fa-IR"/>
        </w:rPr>
        <w:t xml:space="preserve">  </w:t>
      </w:r>
      <w:r w:rsidR="002F3DA5" w:rsidRPr="00D520EB">
        <w:rPr>
          <w:rFonts w:cs="B Nazanin" w:hint="cs"/>
          <w:b/>
          <w:bCs/>
          <w:i/>
          <w:iCs/>
          <w:rtl/>
          <w:lang w:bidi="fa-IR"/>
        </w:rPr>
        <w:t xml:space="preserve"> تاليف</w:t>
      </w:r>
      <w:r w:rsidRPr="00D520EB">
        <w:rPr>
          <w:rFonts w:cs="B Nazanin" w:hint="cs"/>
          <w:b/>
          <w:bCs/>
          <w:i/>
          <w:iCs/>
          <w:rtl/>
          <w:lang w:bidi="fa-IR"/>
        </w:rPr>
        <w:t>/ترجمه/تصنیف و گردآوری</w:t>
      </w:r>
      <w:r w:rsidR="002F3DA5" w:rsidRPr="00D520EB">
        <w:rPr>
          <w:rFonts w:cs="B Nazanin" w:hint="cs"/>
          <w:b/>
          <w:bCs/>
          <w:i/>
          <w:iCs/>
          <w:rtl/>
          <w:lang w:bidi="fa-IR"/>
        </w:rPr>
        <w:t xml:space="preserve">  كتاب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522"/>
        <w:gridCol w:w="674"/>
        <w:gridCol w:w="601"/>
        <w:gridCol w:w="1717"/>
        <w:gridCol w:w="842"/>
        <w:gridCol w:w="1128"/>
        <w:gridCol w:w="821"/>
        <w:gridCol w:w="978"/>
      </w:tblGrid>
      <w:tr w:rsidR="009C6B5C" w:rsidRPr="00D520EB" w14:paraId="0185E735" w14:textId="77777777" w:rsidTr="0021528C">
        <w:trPr>
          <w:trHeight w:val="96"/>
          <w:jc w:val="center"/>
        </w:trPr>
        <w:tc>
          <w:tcPr>
            <w:tcW w:w="2402" w:type="dxa"/>
            <w:vMerge w:val="restart"/>
            <w:shd w:val="clear" w:color="auto" w:fill="AEAAAA"/>
          </w:tcPr>
          <w:p w14:paraId="7C741F46" w14:textId="77777777" w:rsidR="00A33FB1" w:rsidRPr="00D520EB" w:rsidRDefault="00A33FB1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14:paraId="0DE0C67B" w14:textId="77777777" w:rsidR="001D026C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كتاب</w:t>
            </w:r>
          </w:p>
        </w:tc>
        <w:tc>
          <w:tcPr>
            <w:tcW w:w="1304" w:type="dxa"/>
            <w:gridSpan w:val="2"/>
            <w:shd w:val="clear" w:color="auto" w:fill="AEAAAA"/>
          </w:tcPr>
          <w:p w14:paraId="032B0E84" w14:textId="77777777" w:rsidR="001D026C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وضعيت انتشار</w:t>
            </w:r>
          </w:p>
        </w:tc>
        <w:tc>
          <w:tcPr>
            <w:tcW w:w="643" w:type="dxa"/>
            <w:vMerge w:val="restart"/>
            <w:shd w:val="clear" w:color="auto" w:fill="AEAAAA"/>
          </w:tcPr>
          <w:p w14:paraId="25D8896A" w14:textId="77777777" w:rsidR="001D026C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  <w:p w14:paraId="7F1C6878" w14:textId="77777777" w:rsidR="001D026C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</w:p>
        </w:tc>
        <w:tc>
          <w:tcPr>
            <w:tcW w:w="2129" w:type="dxa"/>
            <w:vMerge w:val="restart"/>
            <w:shd w:val="clear" w:color="auto" w:fill="AEAAAA"/>
          </w:tcPr>
          <w:p w14:paraId="7FE0C6F1" w14:textId="77777777" w:rsidR="00A33FB1" w:rsidRPr="00D520EB" w:rsidRDefault="00A33FB1" w:rsidP="009C6B5C">
            <w:pPr>
              <w:jc w:val="center"/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  <w:p w14:paraId="6D3CF56C" w14:textId="77777777" w:rsidR="001D026C" w:rsidRPr="00D520EB" w:rsidRDefault="00F94424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 xml:space="preserve">ــــــ </w:t>
            </w:r>
            <w:r w:rsidR="001D026C"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ناشر</w:t>
            </w:r>
            <w:r w:rsidRPr="00D520EB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ــــــ</w:t>
            </w:r>
          </w:p>
        </w:tc>
        <w:tc>
          <w:tcPr>
            <w:tcW w:w="891" w:type="dxa"/>
            <w:vMerge w:val="restart"/>
            <w:shd w:val="clear" w:color="auto" w:fill="AEAAAA"/>
          </w:tcPr>
          <w:p w14:paraId="56A02366" w14:textId="77777777" w:rsidR="009C6B5C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</w:p>
          <w:p w14:paraId="587AE0F0" w14:textId="77777777" w:rsidR="00F94424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نفرات</w:t>
            </w:r>
          </w:p>
          <w:p w14:paraId="7D142BB4" w14:textId="77777777" w:rsidR="00F94424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همكاري</w:t>
            </w:r>
          </w:p>
          <w:p w14:paraId="09DD9467" w14:textId="77777777" w:rsidR="001D026C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كننده</w:t>
            </w:r>
          </w:p>
        </w:tc>
        <w:tc>
          <w:tcPr>
            <w:tcW w:w="1341" w:type="dxa"/>
            <w:vMerge w:val="restart"/>
            <w:shd w:val="clear" w:color="auto" w:fill="AEAAAA"/>
          </w:tcPr>
          <w:p w14:paraId="1492D836" w14:textId="77777777" w:rsidR="00A33FB1" w:rsidRPr="00D520EB" w:rsidRDefault="00A33FB1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7D4A36" w14:textId="77777777" w:rsidR="001D026C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پيوست</w:t>
            </w:r>
          </w:p>
          <w:p w14:paraId="4194D51B" w14:textId="77777777" w:rsidR="001D026C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محل تائيد</w:t>
            </w:r>
          </w:p>
        </w:tc>
        <w:tc>
          <w:tcPr>
            <w:tcW w:w="862" w:type="dxa"/>
            <w:vMerge w:val="restart"/>
            <w:shd w:val="clear" w:color="auto" w:fill="AEAAAA"/>
          </w:tcPr>
          <w:p w14:paraId="05C03E56" w14:textId="77777777" w:rsidR="00A33FB1" w:rsidRPr="00D520EB" w:rsidRDefault="00A33FB1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14:paraId="3B240E55" w14:textId="77777777" w:rsidR="001D026C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  <w:p w14:paraId="7146A958" w14:textId="77777777" w:rsidR="001D026C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169" w:type="dxa"/>
            <w:vMerge w:val="restart"/>
            <w:shd w:val="clear" w:color="auto" w:fill="AEAAAA"/>
          </w:tcPr>
          <w:p w14:paraId="3EDB8656" w14:textId="77777777" w:rsidR="00A33FB1" w:rsidRPr="00D520EB" w:rsidRDefault="00A33FB1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14:paraId="06BD6457" w14:textId="77777777" w:rsidR="001D026C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  <w:p w14:paraId="2ABF21F1" w14:textId="77777777" w:rsidR="001D026C" w:rsidRPr="00D520EB" w:rsidRDefault="001D026C" w:rsidP="009C6B5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ستاد مركزي</w:t>
            </w:r>
          </w:p>
        </w:tc>
      </w:tr>
      <w:tr w:rsidR="009C6B5C" w:rsidRPr="00D520EB" w14:paraId="4BFE1264" w14:textId="77777777" w:rsidTr="0021528C">
        <w:trPr>
          <w:cantSplit/>
          <w:trHeight w:val="1108"/>
          <w:jc w:val="center"/>
        </w:trPr>
        <w:tc>
          <w:tcPr>
            <w:tcW w:w="2402" w:type="dxa"/>
            <w:vMerge/>
            <w:vAlign w:val="center"/>
          </w:tcPr>
          <w:p w14:paraId="090388C4" w14:textId="77777777" w:rsidR="00ED71F1" w:rsidRPr="00D520EB" w:rsidRDefault="00ED71F1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8" w:type="dxa"/>
            <w:shd w:val="clear" w:color="auto" w:fill="AEAAAA"/>
            <w:textDirection w:val="btLr"/>
            <w:vAlign w:val="bottom"/>
          </w:tcPr>
          <w:p w14:paraId="67A276A2" w14:textId="77777777" w:rsidR="00ED71F1" w:rsidRPr="00D520EB" w:rsidRDefault="00ED71F1" w:rsidP="009C6B5C">
            <w:pPr>
              <w:ind w:left="113" w:right="113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چاپ شده</w:t>
            </w:r>
          </w:p>
        </w:tc>
        <w:tc>
          <w:tcPr>
            <w:tcW w:w="776" w:type="dxa"/>
            <w:shd w:val="clear" w:color="auto" w:fill="AEAAAA"/>
            <w:textDirection w:val="btLr"/>
            <w:vAlign w:val="center"/>
          </w:tcPr>
          <w:p w14:paraId="5EAE095E" w14:textId="77777777" w:rsidR="00ED71F1" w:rsidRPr="00D520EB" w:rsidRDefault="00ED71F1" w:rsidP="009C6B5C">
            <w:pPr>
              <w:ind w:left="113" w:right="113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دست چاپ</w:t>
            </w:r>
          </w:p>
        </w:tc>
        <w:tc>
          <w:tcPr>
            <w:tcW w:w="643" w:type="dxa"/>
            <w:vMerge/>
          </w:tcPr>
          <w:p w14:paraId="55AA3B81" w14:textId="77777777" w:rsidR="00ED71F1" w:rsidRPr="00D520EB" w:rsidRDefault="00ED71F1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9" w:type="dxa"/>
            <w:vMerge/>
            <w:vAlign w:val="center"/>
          </w:tcPr>
          <w:p w14:paraId="7EB9B454" w14:textId="77777777" w:rsidR="00ED71F1" w:rsidRPr="00D520EB" w:rsidRDefault="00ED71F1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1" w:type="dxa"/>
            <w:vMerge/>
            <w:vAlign w:val="center"/>
          </w:tcPr>
          <w:p w14:paraId="3547ED02" w14:textId="77777777" w:rsidR="00ED71F1" w:rsidRPr="00D520EB" w:rsidRDefault="00ED71F1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Merge/>
            <w:vAlign w:val="center"/>
          </w:tcPr>
          <w:p w14:paraId="235C2E2F" w14:textId="77777777" w:rsidR="00ED71F1" w:rsidRPr="00D520EB" w:rsidRDefault="00ED71F1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Merge/>
            <w:vAlign w:val="center"/>
          </w:tcPr>
          <w:p w14:paraId="22648D5A" w14:textId="77777777" w:rsidR="00ED71F1" w:rsidRPr="00D520EB" w:rsidRDefault="00ED71F1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14:paraId="068F8C17" w14:textId="77777777" w:rsidR="00ED71F1" w:rsidRPr="00D520EB" w:rsidRDefault="00ED71F1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F94424" w:rsidRPr="00D520EB" w14:paraId="58C0D44B" w14:textId="77777777" w:rsidTr="0085250E">
        <w:trPr>
          <w:jc w:val="center"/>
        </w:trPr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6D145D78" w14:textId="77777777" w:rsidR="00EE2F6C" w:rsidRPr="00D520EB" w:rsidRDefault="00F94424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ــــــــــــــــــــــ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4152A7F3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1B01E9B9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33702CE2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7176A94C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7049C896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59A1059F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14:paraId="11618A98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660E96EC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F94424" w:rsidRPr="00D520EB" w14:paraId="31A53351" w14:textId="77777777" w:rsidTr="0085250E">
        <w:trPr>
          <w:jc w:val="center"/>
        </w:trPr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89D250C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3FA33B77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742D12AD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00327DDF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2C1393C7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061902E1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08901B7A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14:paraId="1B7AD178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51C29A45" w14:textId="77777777" w:rsidR="00EE2F6C" w:rsidRPr="00D520EB" w:rsidRDefault="00EE2F6C" w:rsidP="00A325A6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C6B5C" w:rsidRPr="00D520EB" w14:paraId="0274623C" w14:textId="77777777" w:rsidTr="0085250E">
        <w:trPr>
          <w:jc w:val="center"/>
        </w:trPr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29AE73A2" w14:textId="77777777" w:rsidR="00ED71F1" w:rsidRPr="00D520EB" w:rsidRDefault="00ED71F1" w:rsidP="00EE2F6C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2496D316" w14:textId="77777777" w:rsidR="00ED71F1" w:rsidRPr="00D520EB" w:rsidRDefault="00ED71F1" w:rsidP="00EE2F6C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492CC689" w14:textId="77777777" w:rsidR="00ED71F1" w:rsidRPr="00D520EB" w:rsidRDefault="00ED71F1" w:rsidP="00EE2F6C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55C963EA" w14:textId="77777777" w:rsidR="00ED71F1" w:rsidRPr="00D520EB" w:rsidRDefault="00ED71F1" w:rsidP="00EE2F6C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2A0AE24C" w14:textId="77777777" w:rsidR="00ED71F1" w:rsidRPr="00D520EB" w:rsidRDefault="00ED71F1" w:rsidP="00EE2F6C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7E9852B9" w14:textId="77777777" w:rsidR="00ED71F1" w:rsidRPr="00D520EB" w:rsidRDefault="00ED71F1" w:rsidP="00EE2F6C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34AA9099" w14:textId="77777777" w:rsidR="00ED71F1" w:rsidRPr="00D520EB" w:rsidRDefault="00ED71F1" w:rsidP="00EE2F6C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14:paraId="0E7A0E22" w14:textId="77777777" w:rsidR="00ED71F1" w:rsidRPr="00D520EB" w:rsidRDefault="00ED71F1" w:rsidP="00EE2F6C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7B7CEBF0" w14:textId="77777777" w:rsidR="00ED71F1" w:rsidRPr="00D520EB" w:rsidRDefault="00ED71F1" w:rsidP="00EE2F6C">
            <w:pPr>
              <w:spacing w:line="48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C6B5C" w:rsidRPr="00D520EB" w14:paraId="6D17A0A2" w14:textId="77777777" w:rsidTr="0085250E">
        <w:trPr>
          <w:jc w:val="center"/>
        </w:trPr>
        <w:tc>
          <w:tcPr>
            <w:tcW w:w="2402" w:type="dxa"/>
            <w:tcBorders>
              <w:left w:val="nil"/>
              <w:bottom w:val="nil"/>
              <w:right w:val="nil"/>
            </w:tcBorders>
            <w:vAlign w:val="center"/>
          </w:tcPr>
          <w:p w14:paraId="45E937A4" w14:textId="77777777" w:rsidR="00ED71F1" w:rsidRPr="00D520EB" w:rsidRDefault="00ED71F1" w:rsidP="00EE2F6C">
            <w:pPr>
              <w:spacing w:line="48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8" w:type="dxa"/>
            <w:tcBorders>
              <w:left w:val="nil"/>
              <w:bottom w:val="nil"/>
              <w:right w:val="nil"/>
            </w:tcBorders>
            <w:vAlign w:val="center"/>
          </w:tcPr>
          <w:p w14:paraId="1F086FFD" w14:textId="77777777" w:rsidR="00ED71F1" w:rsidRPr="00D520EB" w:rsidRDefault="00ED71F1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6" w:type="dxa"/>
            <w:tcBorders>
              <w:left w:val="nil"/>
              <w:bottom w:val="nil"/>
              <w:right w:val="nil"/>
            </w:tcBorders>
            <w:vAlign w:val="center"/>
          </w:tcPr>
          <w:p w14:paraId="21BD0C7C" w14:textId="77777777" w:rsidR="00ED71F1" w:rsidRPr="00D520EB" w:rsidRDefault="00ED71F1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14:paraId="6C94C723" w14:textId="77777777" w:rsidR="00ED71F1" w:rsidRPr="00D520EB" w:rsidRDefault="00ED71F1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9" w:type="dxa"/>
            <w:tcBorders>
              <w:left w:val="nil"/>
              <w:bottom w:val="nil"/>
              <w:right w:val="nil"/>
            </w:tcBorders>
            <w:vAlign w:val="center"/>
          </w:tcPr>
          <w:p w14:paraId="22A87E9B" w14:textId="77777777" w:rsidR="00ED71F1" w:rsidRPr="00D520EB" w:rsidRDefault="00ED71F1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1" w:type="dxa"/>
            <w:tcBorders>
              <w:left w:val="nil"/>
              <w:bottom w:val="nil"/>
            </w:tcBorders>
            <w:vAlign w:val="center"/>
          </w:tcPr>
          <w:p w14:paraId="350DC192" w14:textId="77777777" w:rsidR="00ED71F1" w:rsidRPr="00D520EB" w:rsidRDefault="00ED71F1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14:paraId="6BC7DFE5" w14:textId="77777777" w:rsidR="00ED71F1" w:rsidRPr="00D520EB" w:rsidRDefault="00ED71F1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امتيازها</w:t>
            </w:r>
          </w:p>
        </w:tc>
        <w:tc>
          <w:tcPr>
            <w:tcW w:w="862" w:type="dxa"/>
            <w:vAlign w:val="center"/>
          </w:tcPr>
          <w:p w14:paraId="6DE53692" w14:textId="77777777" w:rsidR="00ED71F1" w:rsidRPr="00D520EB" w:rsidRDefault="00ED71F1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0D6B6BEA" w14:textId="77777777" w:rsidR="00ED71F1" w:rsidRPr="00D520EB" w:rsidRDefault="00ED71F1" w:rsidP="00EE2F6C">
            <w:pPr>
              <w:spacing w:line="48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2EDC667D" w14:textId="77777777" w:rsidR="00D520EB" w:rsidRDefault="00D520EB" w:rsidP="00ED71F1">
      <w:pPr>
        <w:jc w:val="lowKashida"/>
        <w:rPr>
          <w:rFonts w:cs="B Nazanin"/>
          <w:b/>
          <w:bCs/>
          <w:i/>
          <w:iCs/>
          <w:rtl/>
          <w:lang w:bidi="fa-IR"/>
        </w:rPr>
      </w:pPr>
    </w:p>
    <w:p w14:paraId="3E7A62A2" w14:textId="6DB40979" w:rsidR="004859D6" w:rsidRPr="00D520EB" w:rsidRDefault="00BF6E74" w:rsidP="00ED71F1">
      <w:pPr>
        <w:jc w:val="lowKashida"/>
        <w:rPr>
          <w:rFonts w:cs="B Nazanin" w:hint="cs"/>
          <w:b/>
          <w:bCs/>
          <w:i/>
          <w:iCs/>
          <w:rtl/>
          <w:lang w:bidi="fa-IR"/>
        </w:rPr>
      </w:pPr>
      <w:r w:rsidRPr="00D520EB">
        <w:rPr>
          <w:rFonts w:cs="B Nazanin" w:hint="cs"/>
          <w:b/>
          <w:bCs/>
          <w:i/>
          <w:iCs/>
          <w:rtl/>
          <w:lang w:bidi="fa-IR"/>
        </w:rPr>
        <w:t>4</w:t>
      </w:r>
      <w:r w:rsidR="00ED71F1" w:rsidRPr="00D520EB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AB0E45" w:rsidRPr="00D520EB">
        <w:rPr>
          <w:rFonts w:cs="B Nazanin" w:hint="cs"/>
          <w:b/>
          <w:bCs/>
          <w:i/>
          <w:iCs/>
          <w:rtl/>
          <w:lang w:bidi="fa-IR"/>
        </w:rPr>
        <w:t>-</w:t>
      </w:r>
      <w:r w:rsidR="00ED71F1" w:rsidRPr="00D520EB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AB0E45" w:rsidRPr="00D520EB">
        <w:rPr>
          <w:rFonts w:cs="B Nazanin" w:hint="cs"/>
          <w:b/>
          <w:bCs/>
          <w:i/>
          <w:iCs/>
          <w:rtl/>
          <w:lang w:bidi="fa-IR"/>
        </w:rPr>
        <w:t xml:space="preserve"> اختراع ، ابداع </w:t>
      </w:r>
      <w:r w:rsidR="00ED71F1" w:rsidRPr="00D520EB">
        <w:rPr>
          <w:rFonts w:cs="B Nazanin" w:hint="cs"/>
          <w:b/>
          <w:bCs/>
          <w:i/>
          <w:iCs/>
          <w:rtl/>
          <w:lang w:bidi="fa-IR"/>
        </w:rPr>
        <w:t>و نو آوري</w:t>
      </w:r>
      <w:r w:rsidR="00AB0E45" w:rsidRPr="00D520EB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B61B02" w:rsidRPr="00D520EB">
        <w:rPr>
          <w:rFonts w:cs="B Nazanin" w:hint="cs"/>
          <w:b/>
          <w:bCs/>
          <w:i/>
          <w:iCs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1657"/>
        <w:gridCol w:w="562"/>
        <w:gridCol w:w="625"/>
        <w:gridCol w:w="924"/>
        <w:gridCol w:w="723"/>
        <w:gridCol w:w="1214"/>
        <w:gridCol w:w="852"/>
        <w:gridCol w:w="1137"/>
      </w:tblGrid>
      <w:tr w:rsidR="00782666" w:rsidRPr="00D520EB" w14:paraId="604D1437" w14:textId="77777777" w:rsidTr="0021528C">
        <w:trPr>
          <w:jc w:val="center"/>
        </w:trPr>
        <w:tc>
          <w:tcPr>
            <w:tcW w:w="2103" w:type="dxa"/>
            <w:vMerge w:val="restart"/>
            <w:shd w:val="clear" w:color="auto" w:fill="AEAAAA"/>
          </w:tcPr>
          <w:p w14:paraId="7826BD63" w14:textId="77777777" w:rsidR="00A33FB1" w:rsidRPr="00D520EB" w:rsidRDefault="00A33FB1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  <w:p w14:paraId="013C6552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اختراع، ابداع</w:t>
            </w:r>
          </w:p>
          <w:p w14:paraId="0507B310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نوآوري</w:t>
            </w:r>
          </w:p>
        </w:tc>
        <w:tc>
          <w:tcPr>
            <w:tcW w:w="1725" w:type="dxa"/>
            <w:vMerge w:val="restart"/>
            <w:shd w:val="clear" w:color="auto" w:fill="AEAAAA"/>
          </w:tcPr>
          <w:p w14:paraId="136D301A" w14:textId="77777777" w:rsidR="00BE3696" w:rsidRPr="00D520EB" w:rsidRDefault="00BE369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  <w:p w14:paraId="5EDB18C3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كاربر</w:t>
            </w:r>
            <w:r w:rsidR="00FD59BB"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1197" w:type="dxa"/>
            <w:gridSpan w:val="2"/>
            <w:shd w:val="clear" w:color="auto" w:fill="AEAAAA"/>
          </w:tcPr>
          <w:p w14:paraId="1651DE12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همكاري</w:t>
            </w:r>
          </w:p>
        </w:tc>
        <w:tc>
          <w:tcPr>
            <w:tcW w:w="951" w:type="dxa"/>
            <w:vMerge w:val="restart"/>
            <w:shd w:val="clear" w:color="auto" w:fill="AEAAAA"/>
          </w:tcPr>
          <w:p w14:paraId="5DC10D70" w14:textId="77777777" w:rsidR="00A33FB1" w:rsidRPr="00D520EB" w:rsidRDefault="00A33FB1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  <w:p w14:paraId="522D64AB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ثبت</w:t>
            </w:r>
          </w:p>
        </w:tc>
        <w:tc>
          <w:tcPr>
            <w:tcW w:w="734" w:type="dxa"/>
            <w:vMerge w:val="restart"/>
            <w:shd w:val="clear" w:color="auto" w:fill="AEAAAA"/>
          </w:tcPr>
          <w:p w14:paraId="327BCBF0" w14:textId="77777777" w:rsidR="00A33FB1" w:rsidRPr="00D520EB" w:rsidRDefault="00A33FB1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  <w:p w14:paraId="524B8B88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تاريخ</w:t>
            </w:r>
          </w:p>
          <w:p w14:paraId="3734B5FA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ثبت</w:t>
            </w:r>
          </w:p>
        </w:tc>
        <w:tc>
          <w:tcPr>
            <w:tcW w:w="1241" w:type="dxa"/>
            <w:vMerge w:val="restart"/>
            <w:shd w:val="clear" w:color="auto" w:fill="AEAAAA"/>
          </w:tcPr>
          <w:p w14:paraId="7C35FBED" w14:textId="77777777" w:rsidR="00A33FB1" w:rsidRPr="00D520EB" w:rsidRDefault="00A33FB1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  <w:p w14:paraId="3E0EB792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پيوست</w:t>
            </w:r>
          </w:p>
          <w:p w14:paraId="55A53B46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 محل تائيد</w:t>
            </w:r>
          </w:p>
        </w:tc>
        <w:tc>
          <w:tcPr>
            <w:tcW w:w="862" w:type="dxa"/>
            <w:vMerge w:val="restart"/>
            <w:shd w:val="clear" w:color="auto" w:fill="AEAAAA"/>
          </w:tcPr>
          <w:p w14:paraId="3EDFC119" w14:textId="77777777" w:rsidR="00A33FB1" w:rsidRPr="00D520EB" w:rsidRDefault="00A33FB1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  <w:p w14:paraId="28FFBFAA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  <w:p w14:paraId="76689F97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</w:p>
        </w:tc>
        <w:tc>
          <w:tcPr>
            <w:tcW w:w="1169" w:type="dxa"/>
            <w:vMerge w:val="restart"/>
            <w:shd w:val="clear" w:color="auto" w:fill="AEAAAA"/>
          </w:tcPr>
          <w:p w14:paraId="26BF64F5" w14:textId="77777777" w:rsidR="00A33FB1" w:rsidRPr="00D520EB" w:rsidRDefault="00A33FB1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  <w:p w14:paraId="1790E3A6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  <w:p w14:paraId="2C7A0636" w14:textId="77777777" w:rsidR="00782666" w:rsidRPr="00D520EB" w:rsidRDefault="00782666" w:rsidP="00FD59B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ستاد مركزي</w:t>
            </w:r>
          </w:p>
        </w:tc>
      </w:tr>
      <w:tr w:rsidR="00782666" w:rsidRPr="00D520EB" w14:paraId="31EF1C8D" w14:textId="77777777" w:rsidTr="0021528C">
        <w:trPr>
          <w:cantSplit/>
          <w:trHeight w:val="656"/>
          <w:jc w:val="center"/>
        </w:trPr>
        <w:tc>
          <w:tcPr>
            <w:tcW w:w="2103" w:type="dxa"/>
            <w:vMerge/>
            <w:vAlign w:val="center"/>
          </w:tcPr>
          <w:p w14:paraId="080D7094" w14:textId="77777777" w:rsidR="00782666" w:rsidRPr="00D520EB" w:rsidRDefault="00782666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25" w:type="dxa"/>
            <w:vMerge/>
            <w:vAlign w:val="center"/>
          </w:tcPr>
          <w:p w14:paraId="06A49524" w14:textId="77777777" w:rsidR="00782666" w:rsidRPr="00D520EB" w:rsidRDefault="00782666" w:rsidP="00871178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AEAAAA"/>
            <w:textDirection w:val="btLr"/>
            <w:vAlign w:val="center"/>
          </w:tcPr>
          <w:p w14:paraId="72FA4278" w14:textId="77777777" w:rsidR="00782666" w:rsidRPr="00D520EB" w:rsidRDefault="00782666" w:rsidP="009C6B5C">
            <w:pPr>
              <w:ind w:left="113" w:right="113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مجري</w:t>
            </w:r>
          </w:p>
        </w:tc>
        <w:tc>
          <w:tcPr>
            <w:tcW w:w="632" w:type="dxa"/>
            <w:shd w:val="clear" w:color="auto" w:fill="AEAAAA"/>
            <w:textDirection w:val="btLr"/>
            <w:vAlign w:val="center"/>
          </w:tcPr>
          <w:p w14:paraId="05D4DEDF" w14:textId="77777777" w:rsidR="00782666" w:rsidRPr="00D520EB" w:rsidRDefault="00782666" w:rsidP="009C6B5C">
            <w:pPr>
              <w:ind w:left="113" w:right="113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همكار</w:t>
            </w:r>
          </w:p>
        </w:tc>
        <w:tc>
          <w:tcPr>
            <w:tcW w:w="951" w:type="dxa"/>
            <w:vMerge/>
            <w:vAlign w:val="center"/>
          </w:tcPr>
          <w:p w14:paraId="5276CC6E" w14:textId="77777777" w:rsidR="00782666" w:rsidRPr="00D520EB" w:rsidRDefault="00782666" w:rsidP="00871178">
            <w:pPr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34" w:type="dxa"/>
            <w:vMerge/>
            <w:vAlign w:val="center"/>
          </w:tcPr>
          <w:p w14:paraId="328D7360" w14:textId="77777777" w:rsidR="00782666" w:rsidRPr="00D520EB" w:rsidRDefault="00782666" w:rsidP="00871178">
            <w:pPr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41" w:type="dxa"/>
            <w:vMerge/>
            <w:vAlign w:val="center"/>
          </w:tcPr>
          <w:p w14:paraId="778FF46D" w14:textId="77777777" w:rsidR="00782666" w:rsidRPr="00D520EB" w:rsidRDefault="00782666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Merge/>
            <w:vAlign w:val="center"/>
          </w:tcPr>
          <w:p w14:paraId="68A0EF88" w14:textId="77777777" w:rsidR="00782666" w:rsidRPr="00D520EB" w:rsidRDefault="00782666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14:paraId="01123104" w14:textId="77777777" w:rsidR="00782666" w:rsidRPr="00D520EB" w:rsidRDefault="00782666" w:rsidP="00871178">
            <w:pPr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82666" w:rsidRPr="00D520EB" w14:paraId="4362A9D3" w14:textId="77777777" w:rsidTr="00FD0068">
        <w:trPr>
          <w:jc w:val="center"/>
        </w:trPr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3D272C9C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2E7246B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86CE076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23EBBC33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259FC63F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14:paraId="7D8530EE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41" w:type="dxa"/>
            <w:vAlign w:val="center"/>
          </w:tcPr>
          <w:p w14:paraId="79B316B0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14:paraId="667A646F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006BD1F7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82666" w:rsidRPr="00D520EB" w14:paraId="01921833" w14:textId="77777777" w:rsidTr="00FD0068">
        <w:trPr>
          <w:jc w:val="center"/>
        </w:trPr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3B19ED3A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CAEACC0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426240F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464212EA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6FDC6F13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14:paraId="769E2475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41" w:type="dxa"/>
            <w:vAlign w:val="center"/>
          </w:tcPr>
          <w:p w14:paraId="2BE9A6C0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14:paraId="3DAECC2C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75DB8534" w14:textId="77777777" w:rsidR="00782666" w:rsidRPr="00D520EB" w:rsidRDefault="00782666" w:rsidP="002D1C8C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82666" w:rsidRPr="00D520EB" w14:paraId="7873B03D" w14:textId="77777777" w:rsidTr="00FD0068">
        <w:trPr>
          <w:jc w:val="center"/>
        </w:trPr>
        <w:tc>
          <w:tcPr>
            <w:tcW w:w="2103" w:type="dxa"/>
            <w:tcBorders>
              <w:left w:val="nil"/>
              <w:bottom w:val="nil"/>
              <w:right w:val="nil"/>
            </w:tcBorders>
            <w:vAlign w:val="center"/>
          </w:tcPr>
          <w:p w14:paraId="5CB71D30" w14:textId="77777777" w:rsidR="00782666" w:rsidRPr="00D520EB" w:rsidRDefault="00782666" w:rsidP="00FD0068">
            <w:pPr>
              <w:jc w:val="center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725" w:type="dxa"/>
            <w:tcBorders>
              <w:left w:val="nil"/>
              <w:bottom w:val="nil"/>
              <w:right w:val="nil"/>
            </w:tcBorders>
            <w:vAlign w:val="center"/>
          </w:tcPr>
          <w:p w14:paraId="77E7B146" w14:textId="77777777" w:rsidR="00782666" w:rsidRPr="00D520EB" w:rsidRDefault="00782666" w:rsidP="00FD0068">
            <w:pPr>
              <w:jc w:val="center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vAlign w:val="center"/>
          </w:tcPr>
          <w:p w14:paraId="0E88B2E2" w14:textId="77777777" w:rsidR="00782666" w:rsidRPr="00D520EB" w:rsidRDefault="00782666" w:rsidP="00FD0068">
            <w:pPr>
              <w:jc w:val="center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  <w:vAlign w:val="center"/>
          </w:tcPr>
          <w:p w14:paraId="2D4343AC" w14:textId="77777777" w:rsidR="00782666" w:rsidRPr="00D520EB" w:rsidRDefault="00782666" w:rsidP="00FD0068">
            <w:pPr>
              <w:jc w:val="center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vAlign w:val="center"/>
          </w:tcPr>
          <w:p w14:paraId="0887E079" w14:textId="77777777" w:rsidR="00782666" w:rsidRPr="00D520EB" w:rsidRDefault="00782666" w:rsidP="00FD0068">
            <w:pPr>
              <w:jc w:val="center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34" w:type="dxa"/>
            <w:tcBorders>
              <w:left w:val="nil"/>
              <w:bottom w:val="nil"/>
            </w:tcBorders>
            <w:vAlign w:val="center"/>
          </w:tcPr>
          <w:p w14:paraId="5FBB4444" w14:textId="77777777" w:rsidR="00782666" w:rsidRPr="00D520EB" w:rsidRDefault="00782666" w:rsidP="00FD0068">
            <w:pPr>
              <w:jc w:val="center"/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41" w:type="dxa"/>
            <w:vAlign w:val="center"/>
          </w:tcPr>
          <w:p w14:paraId="2E36DB64" w14:textId="77777777" w:rsidR="00782666" w:rsidRPr="00D520EB" w:rsidRDefault="00782666" w:rsidP="00FD0068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</w:t>
            </w:r>
          </w:p>
          <w:p w14:paraId="098B5A62" w14:textId="77777777" w:rsidR="00782666" w:rsidRPr="00D520EB" w:rsidRDefault="00782666" w:rsidP="00FD0068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امتيازها</w:t>
            </w:r>
          </w:p>
        </w:tc>
        <w:tc>
          <w:tcPr>
            <w:tcW w:w="862" w:type="dxa"/>
            <w:vAlign w:val="center"/>
          </w:tcPr>
          <w:p w14:paraId="421706EB" w14:textId="77777777" w:rsidR="00782666" w:rsidRPr="00D520EB" w:rsidRDefault="00782666" w:rsidP="00FD0068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08712A62" w14:textId="77777777" w:rsidR="00782666" w:rsidRPr="00D520EB" w:rsidRDefault="00782666" w:rsidP="00FD0068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093D0EAC" w14:textId="77777777" w:rsidR="00FD59BB" w:rsidRPr="00D520EB" w:rsidRDefault="00FD59BB" w:rsidP="00254935">
      <w:pPr>
        <w:jc w:val="lowKashida"/>
        <w:rPr>
          <w:rFonts w:cs="B Nazanin" w:hint="cs"/>
          <w:b/>
          <w:bCs/>
          <w:i/>
          <w:i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10"/>
      </w:tblGrid>
      <w:tr w:rsidR="00FD59BB" w:rsidRPr="00D520EB" w14:paraId="7450A312" w14:textId="77777777" w:rsidTr="00BE3696">
        <w:trPr>
          <w:jc w:val="center"/>
        </w:trPr>
        <w:tc>
          <w:tcPr>
            <w:tcW w:w="10728" w:type="dxa"/>
            <w:shd w:val="clear" w:color="auto" w:fill="F2F2F2"/>
          </w:tcPr>
          <w:p w14:paraId="06688F5D" w14:textId="77777777" w:rsidR="00FD59BB" w:rsidRPr="00D520EB" w:rsidRDefault="00FD59BB" w:rsidP="004E30BD">
            <w:pPr>
              <w:jc w:val="center"/>
              <w:rPr>
                <w:rFonts w:cs="B Nazanin" w:hint="cs"/>
                <w:b/>
                <w:bCs/>
                <w:i/>
                <w:i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توجه </w:t>
            </w:r>
            <w:r w:rsidRPr="00D520EB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:ارائه تأييديه سازمان پژوهشهاي علمي صنعتي ؛ دبيرخانه هاي جشنواره هاي مورد تأييد وزارتين براي كسب امتياز الزامي است .</w:t>
            </w:r>
          </w:p>
        </w:tc>
      </w:tr>
    </w:tbl>
    <w:p w14:paraId="548CE3E5" w14:textId="77777777" w:rsidR="00FD59BB" w:rsidRPr="00D520EB" w:rsidRDefault="00FD0068" w:rsidP="00BF6E74">
      <w:pPr>
        <w:jc w:val="lowKashida"/>
        <w:rPr>
          <w:rFonts w:cs="B Nazanin" w:hint="cs"/>
          <w:b/>
          <w:bCs/>
          <w:rtl/>
          <w:lang w:bidi="fa-IR"/>
        </w:rPr>
      </w:pPr>
      <w:r w:rsidRPr="00D520EB">
        <w:rPr>
          <w:rFonts w:cs="B Nazanin"/>
          <w:b/>
          <w:bCs/>
          <w:i/>
          <w:iCs/>
          <w:rtl/>
          <w:lang w:bidi="fa-IR"/>
        </w:rPr>
        <w:br w:type="page"/>
      </w:r>
    </w:p>
    <w:p w14:paraId="3C0FB9DC" w14:textId="77777777" w:rsidR="00A33FB1" w:rsidRPr="00D520EB" w:rsidRDefault="00A33FB1" w:rsidP="003A166C">
      <w:pPr>
        <w:jc w:val="lowKashida"/>
        <w:rPr>
          <w:rFonts w:cs="B Nazanin" w:hint="cs"/>
          <w:b/>
          <w:bCs/>
          <w:rtl/>
          <w:lang w:bidi="fa-IR"/>
        </w:rPr>
      </w:pPr>
    </w:p>
    <w:p w14:paraId="4259F574" w14:textId="77777777" w:rsidR="00BF6E74" w:rsidRPr="00D520EB" w:rsidRDefault="00BF6E74" w:rsidP="00BF6E74">
      <w:pPr>
        <w:jc w:val="lowKashida"/>
        <w:rPr>
          <w:rFonts w:cs="B Nazanin" w:hint="cs"/>
          <w:b/>
          <w:bCs/>
          <w:i/>
          <w:iCs/>
          <w:rtl/>
          <w:lang w:bidi="fa-IR"/>
        </w:rPr>
      </w:pPr>
      <w:r w:rsidRPr="00D520EB">
        <w:rPr>
          <w:rFonts w:cs="B Nazanin" w:hint="cs"/>
          <w:b/>
          <w:bCs/>
          <w:i/>
          <w:iCs/>
          <w:rtl/>
          <w:lang w:bidi="fa-IR"/>
        </w:rPr>
        <w:t>5-</w:t>
      </w:r>
      <w:r w:rsidRPr="00D520EB">
        <w:rPr>
          <w:rFonts w:cs="B Nazanin"/>
          <w:b/>
          <w:bCs/>
          <w:i/>
          <w:iCs/>
          <w:rtl/>
          <w:lang w:bidi="fa-IR"/>
        </w:rPr>
        <w:t>جوایز دریافت شده از جشنواره</w:t>
      </w:r>
      <w:r w:rsidRPr="00D520EB">
        <w:rPr>
          <w:rFonts w:cs="B Nazanin" w:hint="cs"/>
          <w:b/>
          <w:bCs/>
          <w:i/>
          <w:iCs/>
          <w:rtl/>
          <w:lang w:bidi="fa-IR"/>
        </w:rPr>
        <w:t>‌</w:t>
      </w:r>
      <w:r w:rsidRPr="00D520EB">
        <w:rPr>
          <w:rFonts w:cs="B Nazanin"/>
          <w:b/>
          <w:bCs/>
          <w:i/>
          <w:iCs/>
          <w:rtl/>
          <w:lang w:bidi="fa-IR"/>
        </w:rPr>
        <w:t>ها، مسابقات</w:t>
      </w:r>
      <w:r w:rsidRPr="00D520EB">
        <w:rPr>
          <w:rFonts w:cs="B Nazanin" w:hint="cs"/>
          <w:b/>
          <w:bCs/>
          <w:i/>
          <w:iCs/>
          <w:rtl/>
          <w:lang w:bidi="fa-IR"/>
        </w:rPr>
        <w:t>:</w:t>
      </w:r>
    </w:p>
    <w:p w14:paraId="102A3664" w14:textId="77777777" w:rsidR="00BF6E74" w:rsidRPr="00D520EB" w:rsidRDefault="00BF6E74" w:rsidP="00BF6E74">
      <w:pPr>
        <w:jc w:val="lowKashida"/>
        <w:rPr>
          <w:rFonts w:cs="B Nazanin"/>
          <w:b/>
          <w:bCs/>
          <w:i/>
          <w:iCs/>
          <w:lang w:bidi="fa-IR"/>
        </w:rPr>
      </w:pPr>
    </w:p>
    <w:tbl>
      <w:tblPr>
        <w:bidiVisual/>
        <w:tblW w:w="103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12"/>
        <w:gridCol w:w="2340"/>
        <w:gridCol w:w="1170"/>
        <w:gridCol w:w="1159"/>
        <w:gridCol w:w="1588"/>
        <w:gridCol w:w="631"/>
        <w:gridCol w:w="705"/>
      </w:tblGrid>
      <w:tr w:rsidR="00BF6E74" w:rsidRPr="00D520EB" w14:paraId="7462E811" w14:textId="77777777" w:rsidTr="00FE6572">
        <w:trPr>
          <w:cantSplit/>
          <w:trHeight w:val="330"/>
        </w:trPr>
        <w:tc>
          <w:tcPr>
            <w:tcW w:w="668" w:type="dxa"/>
            <w:vMerge w:val="restart"/>
            <w:shd w:val="clear" w:color="auto" w:fill="BFBFBF"/>
            <w:textDirection w:val="btLr"/>
          </w:tcPr>
          <w:p w14:paraId="3E75463D" w14:textId="77777777" w:rsidR="00BF6E74" w:rsidRPr="00D520EB" w:rsidRDefault="00BF6E74" w:rsidP="0021528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12" w:type="dxa"/>
            <w:vMerge w:val="restart"/>
            <w:shd w:val="clear" w:color="auto" w:fill="BFBFBF"/>
            <w:vAlign w:val="center"/>
          </w:tcPr>
          <w:p w14:paraId="34145692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/>
            <w:vAlign w:val="center"/>
          </w:tcPr>
          <w:p w14:paraId="0B49F2AA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/>
            <w:vAlign w:val="center"/>
          </w:tcPr>
          <w:p w14:paraId="2EEF0C25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/>
            <w:vAlign w:val="center"/>
          </w:tcPr>
          <w:p w14:paraId="23B1BD9C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 دریافت جایزه</w:t>
            </w:r>
          </w:p>
        </w:tc>
        <w:tc>
          <w:tcPr>
            <w:tcW w:w="631" w:type="dxa"/>
            <w:vMerge w:val="restart"/>
            <w:shd w:val="clear" w:color="auto" w:fill="BFBFBF"/>
            <w:vAlign w:val="center"/>
          </w:tcPr>
          <w:p w14:paraId="74C3DF2A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رتبه</w:t>
            </w:r>
          </w:p>
        </w:tc>
        <w:tc>
          <w:tcPr>
            <w:tcW w:w="705" w:type="dxa"/>
            <w:vMerge w:val="restart"/>
            <w:shd w:val="clear" w:color="auto" w:fill="BFBFBF"/>
            <w:vAlign w:val="center"/>
          </w:tcPr>
          <w:p w14:paraId="195531C4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BF6E74" w:rsidRPr="00D520EB" w14:paraId="1A77ABBB" w14:textId="77777777" w:rsidTr="00FE6572">
        <w:trPr>
          <w:cantSplit/>
          <w:trHeight w:val="330"/>
        </w:trPr>
        <w:tc>
          <w:tcPr>
            <w:tcW w:w="668" w:type="dxa"/>
            <w:vMerge/>
            <w:shd w:val="clear" w:color="auto" w:fill="BFBFBF"/>
            <w:textDirection w:val="btLr"/>
          </w:tcPr>
          <w:p w14:paraId="116DD967" w14:textId="77777777" w:rsidR="00BF6E74" w:rsidRPr="00D520EB" w:rsidRDefault="00BF6E74" w:rsidP="0021528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12" w:type="dxa"/>
            <w:vMerge/>
            <w:shd w:val="clear" w:color="auto" w:fill="BFBFBF"/>
            <w:vAlign w:val="center"/>
          </w:tcPr>
          <w:p w14:paraId="3E39F665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/>
            <w:vAlign w:val="center"/>
          </w:tcPr>
          <w:p w14:paraId="50AE6073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/>
            <w:vAlign w:val="center"/>
          </w:tcPr>
          <w:p w14:paraId="4CB6FADC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/>
            <w:vAlign w:val="center"/>
          </w:tcPr>
          <w:p w14:paraId="22C2B705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/>
            <w:vAlign w:val="center"/>
          </w:tcPr>
          <w:p w14:paraId="22F40047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1" w:type="dxa"/>
            <w:vMerge/>
            <w:shd w:val="clear" w:color="auto" w:fill="BFBFBF"/>
          </w:tcPr>
          <w:p w14:paraId="05BB65E2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5" w:type="dxa"/>
            <w:vMerge/>
            <w:shd w:val="clear" w:color="auto" w:fill="BFBFBF"/>
            <w:vAlign w:val="center"/>
          </w:tcPr>
          <w:p w14:paraId="01404A86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6E74" w:rsidRPr="00D520EB" w14:paraId="7B8F7A3C" w14:textId="77777777" w:rsidTr="00FE6572">
        <w:trPr>
          <w:trHeight w:val="417"/>
        </w:trPr>
        <w:tc>
          <w:tcPr>
            <w:tcW w:w="668" w:type="dxa"/>
          </w:tcPr>
          <w:p w14:paraId="7C03EF7C" w14:textId="77777777" w:rsidR="00BF6E74" w:rsidRPr="00D520EB" w:rsidRDefault="00BF6E74" w:rsidP="00BF6E74">
            <w:pPr>
              <w:pStyle w:val="ListParagraph"/>
              <w:ind w:left="271" w:right="-638"/>
              <w:rPr>
                <w:rFonts w:cs="B Nazanin"/>
                <w:b/>
                <w:b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112" w:type="dxa"/>
          </w:tcPr>
          <w:p w14:paraId="3E07697C" w14:textId="77777777" w:rsidR="00BF6E74" w:rsidRPr="00D520EB" w:rsidRDefault="00BF6E74" w:rsidP="0021528C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D669ED3" w14:textId="77777777" w:rsidR="00BF6E74" w:rsidRPr="00D520EB" w:rsidRDefault="00BF6E74" w:rsidP="0021528C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24E7EA42" w14:textId="77777777" w:rsidR="00BF6E74" w:rsidRPr="00D520EB" w:rsidRDefault="00BF6E74" w:rsidP="0021528C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7012A523" w14:textId="77777777" w:rsidR="00BF6E74" w:rsidRPr="00D520EB" w:rsidRDefault="00BF6E74" w:rsidP="0021528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1" w:type="dxa"/>
          </w:tcPr>
          <w:p w14:paraId="165634A4" w14:textId="77777777" w:rsidR="00BF6E74" w:rsidRPr="00D520EB" w:rsidRDefault="00BF6E74" w:rsidP="0021528C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5" w:type="dxa"/>
          </w:tcPr>
          <w:p w14:paraId="042E340D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6E74" w:rsidRPr="00D520EB" w14:paraId="529CFF6D" w14:textId="77777777" w:rsidTr="00FE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A5153BF" w14:textId="77777777" w:rsidR="00BF6E74" w:rsidRPr="00D520EB" w:rsidRDefault="00BF6E74" w:rsidP="0021528C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/>
                <w:b/>
                <w:bCs/>
                <w:sz w:val="22"/>
                <w:szCs w:val="22"/>
                <w:rtl/>
              </w:rPr>
              <w:t>جمع امتياز</w:t>
            </w: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069B48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7FEB46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371DFA1" w14:textId="77777777" w:rsidR="00BF6E74" w:rsidRPr="00D520EB" w:rsidRDefault="00BF6E74" w:rsidP="0021528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6E74" w:rsidRPr="00D520EB" w14:paraId="4F7E0CC4" w14:textId="77777777" w:rsidTr="00BF6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103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FFCD90" w14:textId="77777777" w:rsidR="00BF6E74" w:rsidRPr="00D520EB" w:rsidRDefault="00BF6E74" w:rsidP="0021528C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امتیاز </w:t>
            </w:r>
            <w:r w:rsidRPr="00D520EB">
              <w:rPr>
                <w:rFonts w:cs="B Nazanin"/>
                <w:b/>
                <w:bCs/>
                <w:sz w:val="22"/>
                <w:szCs w:val="22"/>
              </w:rPr>
              <w:t>H-Index</w:t>
            </w:r>
            <w:r w:rsidRPr="00D520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</w:tbl>
    <w:p w14:paraId="31BC93FF" w14:textId="585482E1" w:rsidR="00ED71F1" w:rsidRDefault="00ED71F1" w:rsidP="002F3DA5">
      <w:pPr>
        <w:jc w:val="lowKashida"/>
        <w:rPr>
          <w:rFonts w:cs="B Nazanin"/>
          <w:b/>
          <w:bCs/>
          <w:rtl/>
          <w:lang w:bidi="fa-IR"/>
        </w:rPr>
      </w:pPr>
    </w:p>
    <w:p w14:paraId="3D2DD7CB" w14:textId="77777777" w:rsidR="00D520EB" w:rsidRPr="00D520EB" w:rsidRDefault="00D520EB" w:rsidP="002F3DA5">
      <w:pPr>
        <w:jc w:val="lowKashida"/>
        <w:rPr>
          <w:rFonts w:cs="B Nazanin" w:hint="cs"/>
          <w:b/>
          <w:bCs/>
          <w:rtl/>
          <w:lang w:bidi="fa-IR"/>
        </w:rPr>
      </w:pPr>
    </w:p>
    <w:p w14:paraId="2A865A7B" w14:textId="77777777" w:rsidR="00A33FB1" w:rsidRPr="00D520EB" w:rsidRDefault="00BF6E74">
      <w:pPr>
        <w:rPr>
          <w:rFonts w:cs="B Nazanin"/>
          <w:b/>
          <w:bCs/>
          <w:i/>
          <w:iCs/>
          <w:rtl/>
          <w:lang w:bidi="fa-IR"/>
        </w:rPr>
      </w:pPr>
      <w:r w:rsidRPr="00D520EB">
        <w:rPr>
          <w:rFonts w:cs="B Nazanin" w:hint="cs"/>
          <w:b/>
          <w:bCs/>
          <w:i/>
          <w:iCs/>
          <w:rtl/>
          <w:lang w:bidi="fa-IR"/>
        </w:rPr>
        <w:t>6- دریافت حمایت مالی از پروژه/ پایان نامه:</w:t>
      </w:r>
    </w:p>
    <w:tbl>
      <w:tblPr>
        <w:bidiVisual/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"/>
        <w:gridCol w:w="1493"/>
        <w:gridCol w:w="1478"/>
        <w:gridCol w:w="1049"/>
        <w:gridCol w:w="1049"/>
        <w:gridCol w:w="842"/>
        <w:gridCol w:w="1656"/>
        <w:gridCol w:w="1658"/>
      </w:tblGrid>
      <w:tr w:rsidR="00FE6572" w:rsidRPr="00D520EB" w14:paraId="7E9A2E4E" w14:textId="77777777" w:rsidTr="00FE6572">
        <w:trPr>
          <w:cantSplit/>
          <w:trHeight w:val="1560"/>
          <w:jc w:val="center"/>
        </w:trPr>
        <w:tc>
          <w:tcPr>
            <w:tcW w:w="199" w:type="pc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14:paraId="7F49E70A" w14:textId="77777777" w:rsidR="00FE6572" w:rsidRPr="00D520EB" w:rsidRDefault="00FE6572" w:rsidP="0021528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77" w:type="pc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13159FA" w14:textId="77777777" w:rsidR="00FE6572" w:rsidRPr="00D520EB" w:rsidRDefault="00FE6572" w:rsidP="00FE657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عنوان </w:t>
            </w: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</w:rPr>
              <w:t>پروژه/پایان نامه</w:t>
            </w:r>
          </w:p>
        </w:tc>
        <w:tc>
          <w:tcPr>
            <w:tcW w:w="769" w:type="pc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D55A2A9" w14:textId="77777777" w:rsidR="00FE6572" w:rsidRPr="00D520EB" w:rsidRDefault="00FE6572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46" w:type="pc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94E1B3E" w14:textId="77777777" w:rsidR="00FE6572" w:rsidRPr="00D520EB" w:rsidRDefault="00FE6572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</w:rPr>
              <w:t>مبلغ قرارداد</w:t>
            </w:r>
          </w:p>
        </w:tc>
        <w:tc>
          <w:tcPr>
            <w:tcW w:w="546" w:type="pc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1477D817" w14:textId="77777777" w:rsidR="00FE6572" w:rsidRPr="00D520EB" w:rsidRDefault="00FE6572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قرارداد</w:t>
            </w:r>
          </w:p>
        </w:tc>
        <w:tc>
          <w:tcPr>
            <w:tcW w:w="438" w:type="pc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4A9B788" w14:textId="77777777" w:rsidR="00FE6572" w:rsidRPr="00D520EB" w:rsidRDefault="00FE6572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قرارداد</w:t>
            </w:r>
          </w:p>
        </w:tc>
        <w:tc>
          <w:tcPr>
            <w:tcW w:w="862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DF2B9B2" w14:textId="77777777" w:rsidR="00FE6572" w:rsidRPr="00D520EB" w:rsidRDefault="00FE6572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</w:rPr>
              <w:t>نام استاد راهنما</w:t>
            </w:r>
          </w:p>
        </w:tc>
        <w:tc>
          <w:tcPr>
            <w:tcW w:w="863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3CA9A9C" w14:textId="77777777" w:rsidR="00FE6572" w:rsidRPr="00D520EB" w:rsidRDefault="00FE6572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E6572" w:rsidRPr="00D520EB" w14:paraId="5785484F" w14:textId="77777777" w:rsidTr="00FE6572">
        <w:trPr>
          <w:trHeight w:val="877"/>
          <w:jc w:val="center"/>
        </w:trPr>
        <w:tc>
          <w:tcPr>
            <w:tcW w:w="1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EF6C28" w14:textId="77777777" w:rsidR="00FE6572" w:rsidRPr="00D520EB" w:rsidRDefault="00FE6572" w:rsidP="002152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520E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</w:tcPr>
          <w:p w14:paraId="2B152442" w14:textId="77777777" w:rsidR="00FE6572" w:rsidRPr="00D520EB" w:rsidRDefault="00FE6572" w:rsidP="002152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pct"/>
            <w:tcBorders>
              <w:top w:val="double" w:sz="4" w:space="0" w:color="auto"/>
              <w:bottom w:val="double" w:sz="4" w:space="0" w:color="auto"/>
            </w:tcBorders>
          </w:tcPr>
          <w:p w14:paraId="651CB6D7" w14:textId="77777777" w:rsidR="00FE6572" w:rsidRPr="00D520EB" w:rsidRDefault="00FE6572" w:rsidP="002152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99F3F28" w14:textId="77777777" w:rsidR="00FE6572" w:rsidRPr="00D520EB" w:rsidRDefault="00FE6572" w:rsidP="002152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0D46AE56" w14:textId="77777777" w:rsidR="00FE6572" w:rsidRPr="00D520EB" w:rsidRDefault="00FE6572" w:rsidP="002152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double" w:sz="4" w:space="0" w:color="auto"/>
              <w:bottom w:val="double" w:sz="4" w:space="0" w:color="auto"/>
            </w:tcBorders>
          </w:tcPr>
          <w:p w14:paraId="6B9AD3AF" w14:textId="77777777" w:rsidR="00FE6572" w:rsidRPr="00D520EB" w:rsidRDefault="00FE6572" w:rsidP="0021528C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6" w:type="pct"/>
            <w:tcBorders>
              <w:top w:val="double" w:sz="4" w:space="0" w:color="auto"/>
              <w:bottom w:val="double" w:sz="4" w:space="0" w:color="auto"/>
            </w:tcBorders>
          </w:tcPr>
          <w:p w14:paraId="2DB7D47D" w14:textId="77777777" w:rsidR="00FE6572" w:rsidRPr="00D520EB" w:rsidRDefault="00FE6572" w:rsidP="0021528C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38" w:type="pct"/>
            <w:tcBorders>
              <w:top w:val="double" w:sz="4" w:space="0" w:color="auto"/>
              <w:bottom w:val="double" w:sz="4" w:space="0" w:color="auto"/>
            </w:tcBorders>
          </w:tcPr>
          <w:p w14:paraId="005F9941" w14:textId="77777777" w:rsidR="00FE6572" w:rsidRPr="00D520EB" w:rsidRDefault="00FE6572" w:rsidP="0021528C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6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6FDEB" w14:textId="77777777" w:rsidR="00FE6572" w:rsidRPr="00D520EB" w:rsidRDefault="00FE6572" w:rsidP="002152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82020" w14:textId="77777777" w:rsidR="00FE6572" w:rsidRPr="00D520EB" w:rsidRDefault="00FE6572" w:rsidP="002152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F33F2FD" w14:textId="22BC495C" w:rsidR="00BF6E74" w:rsidRDefault="00BF6E74">
      <w:pPr>
        <w:rPr>
          <w:rFonts w:cs="B Nazanin"/>
          <w:b/>
          <w:bCs/>
          <w:i/>
          <w:iCs/>
          <w:rtl/>
          <w:lang w:bidi="fa-IR"/>
        </w:rPr>
      </w:pPr>
    </w:p>
    <w:p w14:paraId="2C571442" w14:textId="77777777" w:rsidR="00D520EB" w:rsidRPr="00D520EB" w:rsidRDefault="00D520EB">
      <w:pPr>
        <w:rPr>
          <w:rFonts w:cs="B Nazanin"/>
          <w:b/>
          <w:bCs/>
          <w:i/>
          <w:iCs/>
          <w:rtl/>
          <w:lang w:bidi="fa-IR"/>
        </w:rPr>
      </w:pPr>
    </w:p>
    <w:p w14:paraId="76FDAA26" w14:textId="77777777" w:rsidR="00FE6572" w:rsidRPr="00D520EB" w:rsidRDefault="00FE6572" w:rsidP="00FE6572">
      <w:pPr>
        <w:rPr>
          <w:rFonts w:cs="B Nazanin" w:hint="cs"/>
          <w:b/>
          <w:bCs/>
          <w:i/>
          <w:iCs/>
          <w:rtl/>
          <w:lang w:bidi="fa-IR"/>
        </w:rPr>
      </w:pPr>
      <w:r w:rsidRPr="00D520EB">
        <w:rPr>
          <w:rFonts w:cs="B Nazanin" w:hint="cs"/>
          <w:b/>
          <w:bCs/>
          <w:i/>
          <w:iCs/>
          <w:rtl/>
          <w:lang w:bidi="fa-IR"/>
        </w:rPr>
        <w:t xml:space="preserve">7- </w:t>
      </w:r>
      <w:r w:rsidRPr="00D520EB">
        <w:rPr>
          <w:rFonts w:cs="B Nazanin"/>
          <w:b/>
          <w:bCs/>
          <w:i/>
          <w:iCs/>
          <w:rtl/>
          <w:lang w:bidi="fa-IR"/>
        </w:rPr>
        <w:t>فعاليت</w:t>
      </w:r>
      <w:r w:rsidRPr="00D520EB">
        <w:rPr>
          <w:rFonts w:cs="B Nazanin" w:hint="cs"/>
          <w:b/>
          <w:bCs/>
          <w:i/>
          <w:iCs/>
          <w:rtl/>
          <w:lang w:bidi="fa-IR"/>
        </w:rPr>
        <w:t>‌</w:t>
      </w:r>
      <w:r w:rsidRPr="00D520EB">
        <w:rPr>
          <w:rFonts w:cs="B Nazanin"/>
          <w:b/>
          <w:bCs/>
          <w:i/>
          <w:iCs/>
          <w:rtl/>
          <w:lang w:bidi="fa-IR"/>
        </w:rPr>
        <w:t>هاي اجرا</w:t>
      </w:r>
      <w:r w:rsidRPr="00D520EB">
        <w:rPr>
          <w:rFonts w:cs="B Nazanin" w:hint="cs"/>
          <w:b/>
          <w:bCs/>
          <w:i/>
          <w:iCs/>
          <w:rtl/>
          <w:lang w:bidi="fa-IR"/>
        </w:rPr>
        <w:t>یی</w:t>
      </w:r>
      <w:r w:rsidRPr="00D520EB">
        <w:rPr>
          <w:rFonts w:cs="B Nazanin"/>
          <w:b/>
          <w:bCs/>
          <w:i/>
          <w:iCs/>
          <w:rtl/>
          <w:lang w:bidi="fa-IR"/>
        </w:rPr>
        <w:t xml:space="preserve"> در امور پژوهشي همچون</w:t>
      </w:r>
      <w:r w:rsidRPr="00D520EB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Pr="00D520EB">
        <w:rPr>
          <w:rFonts w:cs="B Nazanin"/>
          <w:b/>
          <w:bCs/>
          <w:i/>
          <w:iCs/>
          <w:rtl/>
          <w:lang w:bidi="fa-IR"/>
        </w:rPr>
        <w:t>عضويت در انجمن</w:t>
      </w:r>
      <w:r w:rsidRPr="00D520EB">
        <w:rPr>
          <w:rFonts w:cs="B Nazanin" w:hint="cs"/>
          <w:b/>
          <w:bCs/>
          <w:i/>
          <w:iCs/>
          <w:rtl/>
          <w:lang w:bidi="fa-IR"/>
        </w:rPr>
        <w:t>‌</w:t>
      </w:r>
      <w:r w:rsidRPr="00D520EB">
        <w:rPr>
          <w:rFonts w:cs="B Nazanin"/>
          <w:b/>
          <w:bCs/>
          <w:i/>
          <w:iCs/>
          <w:rtl/>
          <w:lang w:bidi="fa-IR"/>
        </w:rPr>
        <w:t>هاي</w:t>
      </w:r>
      <w:r w:rsidRPr="00D520EB">
        <w:rPr>
          <w:rFonts w:cs="B Nazanin" w:hint="cs"/>
          <w:b/>
          <w:bCs/>
          <w:i/>
          <w:iCs/>
          <w:rtl/>
          <w:lang w:bidi="fa-IR"/>
        </w:rPr>
        <w:t xml:space="preserve">ی </w:t>
      </w:r>
      <w:r w:rsidRPr="00D520EB">
        <w:rPr>
          <w:rFonts w:cs="B Nazanin"/>
          <w:b/>
          <w:bCs/>
          <w:i/>
          <w:iCs/>
          <w:rtl/>
          <w:lang w:bidi="fa-IR"/>
        </w:rPr>
        <w:t>علم</w:t>
      </w:r>
      <w:r w:rsidRPr="00D520EB">
        <w:rPr>
          <w:rFonts w:cs="B Nazanin" w:hint="cs"/>
          <w:b/>
          <w:bCs/>
          <w:i/>
          <w:iCs/>
          <w:rtl/>
          <w:lang w:bidi="fa-IR"/>
        </w:rPr>
        <w:t>ی</w:t>
      </w:r>
      <w:r w:rsidRPr="00D520EB">
        <w:rPr>
          <w:rFonts w:cs="B Nazanin"/>
          <w:b/>
          <w:bCs/>
          <w:i/>
          <w:iCs/>
          <w:rtl/>
          <w:lang w:bidi="fa-IR"/>
        </w:rPr>
        <w:t>،</w:t>
      </w:r>
      <w:r w:rsidRPr="00D520EB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Pr="00D520EB">
        <w:rPr>
          <w:rFonts w:cs="B Nazanin"/>
          <w:b/>
          <w:bCs/>
          <w:i/>
          <w:iCs/>
          <w:rtl/>
          <w:lang w:bidi="fa-IR"/>
        </w:rPr>
        <w:t>هسته</w:t>
      </w:r>
      <w:r w:rsidRPr="00D520EB">
        <w:rPr>
          <w:rFonts w:cs="B Nazanin" w:hint="cs"/>
          <w:b/>
          <w:bCs/>
          <w:i/>
          <w:iCs/>
          <w:rtl/>
          <w:lang w:bidi="fa-IR"/>
        </w:rPr>
        <w:t>‌</w:t>
      </w:r>
      <w:r w:rsidRPr="00D520EB">
        <w:rPr>
          <w:rFonts w:cs="B Nazanin"/>
          <w:b/>
          <w:bCs/>
          <w:i/>
          <w:iCs/>
          <w:rtl/>
          <w:lang w:bidi="fa-IR"/>
        </w:rPr>
        <w:t>ها</w:t>
      </w:r>
      <w:r w:rsidRPr="00D520EB">
        <w:rPr>
          <w:rFonts w:cs="B Nazanin" w:hint="cs"/>
          <w:b/>
          <w:bCs/>
          <w:i/>
          <w:iCs/>
          <w:rtl/>
          <w:lang w:bidi="fa-IR"/>
        </w:rPr>
        <w:t>ی...:</w:t>
      </w:r>
    </w:p>
    <w:p w14:paraId="7C7576A0" w14:textId="77777777" w:rsidR="00A33FB1" w:rsidRPr="00D520EB" w:rsidRDefault="00A33FB1">
      <w:pPr>
        <w:rPr>
          <w:rFonts w:cs="B Nazanin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835"/>
        <w:gridCol w:w="2467"/>
        <w:gridCol w:w="1297"/>
        <w:gridCol w:w="1552"/>
      </w:tblGrid>
      <w:tr w:rsidR="00FE6572" w:rsidRPr="00D520EB" w14:paraId="666772CF" w14:textId="77777777" w:rsidTr="00FE6572">
        <w:trPr>
          <w:cantSplit/>
          <w:trHeight w:val="1382"/>
          <w:jc w:val="center"/>
        </w:trPr>
        <w:tc>
          <w:tcPr>
            <w:tcW w:w="278" w:type="pc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14:paraId="4154DE06" w14:textId="77777777" w:rsidR="00FE6572" w:rsidRPr="00D520EB" w:rsidRDefault="00FE6572" w:rsidP="0021528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79" w:type="pc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FD6566E" w14:textId="77777777" w:rsidR="00FE6572" w:rsidRPr="00D520EB" w:rsidRDefault="00FE6572" w:rsidP="00FE657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عنوان </w:t>
            </w: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1273" w:type="pc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CBEBA64" w14:textId="77777777" w:rsidR="00FE6572" w:rsidRPr="00D520EB" w:rsidRDefault="00FE6572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شروع عضویت</w:t>
            </w:r>
          </w:p>
        </w:tc>
        <w:tc>
          <w:tcPr>
            <w:tcW w:w="669" w:type="pc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C014EB2" w14:textId="77777777" w:rsidR="00FE6572" w:rsidRPr="00D520EB" w:rsidRDefault="00FE6572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اتمام عضویت</w:t>
            </w:r>
          </w:p>
        </w:tc>
        <w:tc>
          <w:tcPr>
            <w:tcW w:w="801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934B744" w14:textId="77777777" w:rsidR="00FE6572" w:rsidRPr="00D520EB" w:rsidRDefault="00FE6572" w:rsidP="002152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20E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E6572" w:rsidRPr="00D520EB" w14:paraId="256D9F63" w14:textId="77777777" w:rsidTr="00FE6572">
        <w:trPr>
          <w:trHeight w:val="777"/>
          <w:jc w:val="center"/>
        </w:trPr>
        <w:tc>
          <w:tcPr>
            <w:tcW w:w="2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AC5780" w14:textId="77777777" w:rsidR="00FE6572" w:rsidRPr="00D520EB" w:rsidRDefault="00FE6572" w:rsidP="002152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520E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79" w:type="pct"/>
            <w:tcBorders>
              <w:top w:val="double" w:sz="4" w:space="0" w:color="auto"/>
              <w:bottom w:val="double" w:sz="4" w:space="0" w:color="auto"/>
            </w:tcBorders>
          </w:tcPr>
          <w:p w14:paraId="53A59D58" w14:textId="77777777" w:rsidR="00FE6572" w:rsidRPr="00D520EB" w:rsidRDefault="00FE6572" w:rsidP="002152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3" w:type="pct"/>
            <w:tcBorders>
              <w:top w:val="double" w:sz="4" w:space="0" w:color="auto"/>
              <w:bottom w:val="double" w:sz="4" w:space="0" w:color="auto"/>
            </w:tcBorders>
          </w:tcPr>
          <w:p w14:paraId="13921CA0" w14:textId="77777777" w:rsidR="00FE6572" w:rsidRPr="00D520EB" w:rsidRDefault="00FE6572" w:rsidP="002152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760EFED" w14:textId="77777777" w:rsidR="00FE6572" w:rsidRPr="00D520EB" w:rsidRDefault="00FE6572" w:rsidP="002152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0CE15415" w14:textId="77777777" w:rsidR="00FE6572" w:rsidRPr="00D520EB" w:rsidRDefault="00FE6572" w:rsidP="002152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tcBorders>
              <w:top w:val="double" w:sz="4" w:space="0" w:color="auto"/>
              <w:bottom w:val="double" w:sz="4" w:space="0" w:color="auto"/>
            </w:tcBorders>
          </w:tcPr>
          <w:p w14:paraId="3B635C35" w14:textId="77777777" w:rsidR="00FE6572" w:rsidRPr="00D520EB" w:rsidRDefault="00FE6572" w:rsidP="0021528C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D52808" w14:textId="77777777" w:rsidR="00FE6572" w:rsidRPr="00D520EB" w:rsidRDefault="00FE6572" w:rsidP="002152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798862C4" w14:textId="77777777" w:rsidR="00FE6572" w:rsidRPr="00D520EB" w:rsidRDefault="00FE6572">
      <w:pPr>
        <w:rPr>
          <w:rFonts w:cs="B Nazanin"/>
          <w:rtl/>
        </w:rPr>
      </w:pPr>
    </w:p>
    <w:p w14:paraId="0041F630" w14:textId="77777777" w:rsidR="00FE6572" w:rsidRPr="00D520EB" w:rsidRDefault="00FE6572">
      <w:pPr>
        <w:rPr>
          <w:rFonts w:cs="B Nazanin"/>
          <w:rtl/>
        </w:rPr>
      </w:pPr>
    </w:p>
    <w:p w14:paraId="7D8E4203" w14:textId="77777777" w:rsidR="00FE6572" w:rsidRPr="00D520EB" w:rsidRDefault="00FE6572">
      <w:pPr>
        <w:rPr>
          <w:rFonts w:cs="B Nazanin"/>
          <w:rtl/>
        </w:rPr>
      </w:pPr>
    </w:p>
    <w:tbl>
      <w:tblPr>
        <w:tblpPr w:leftFromText="180" w:rightFromText="180" w:vertAnchor="text" w:horzAnchor="margin" w:tblpY="-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10"/>
      </w:tblGrid>
      <w:tr w:rsidR="00FE6572" w:rsidRPr="00D520EB" w14:paraId="05EA6852" w14:textId="77777777" w:rsidTr="00FE6572">
        <w:tc>
          <w:tcPr>
            <w:tcW w:w="9738" w:type="dxa"/>
            <w:shd w:val="clear" w:color="auto" w:fill="F2F2F2"/>
          </w:tcPr>
          <w:p w14:paraId="55875E3B" w14:textId="77777777" w:rsidR="00FE6572" w:rsidRPr="00D520EB" w:rsidRDefault="00FE6572" w:rsidP="00FE6572">
            <w:pPr>
              <w:rPr>
                <w:rFonts w:cs="B Nazanin" w:hint="cs"/>
                <w:b/>
                <w:bCs/>
                <w:i/>
                <w:i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توجه :</w:t>
            </w:r>
          </w:p>
          <w:p w14:paraId="4536F04C" w14:textId="77777777" w:rsidR="00FE6572" w:rsidRPr="00D520EB" w:rsidRDefault="00FE6572" w:rsidP="00FE6572">
            <w:pPr>
              <w:jc w:val="center"/>
              <w:rPr>
                <w:rFonts w:cs="B Nazanin" w:hint="cs"/>
                <w:b/>
                <w:bCs/>
                <w:i/>
                <w:i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ارائه گواهي بالاترين مقام  آن بخش و همچنين تأييد معاون پ‍ژوهشي/تحقيقات و فن آوري دانشگاه الزامي است .</w:t>
            </w:r>
          </w:p>
          <w:p w14:paraId="67AD7EE8" w14:textId="77777777" w:rsidR="00FE6572" w:rsidRPr="00D520EB" w:rsidRDefault="00FE6572" w:rsidP="00FE6572">
            <w:pPr>
              <w:jc w:val="center"/>
              <w:rPr>
                <w:rFonts w:cs="B Nazanin" w:hint="cs"/>
                <w:b/>
                <w:bCs/>
                <w:i/>
                <w:iCs/>
                <w:rtl/>
                <w:lang w:bidi="fa-IR"/>
              </w:rPr>
            </w:pPr>
          </w:p>
        </w:tc>
      </w:tr>
    </w:tbl>
    <w:p w14:paraId="0CB0C3B2" w14:textId="77777777" w:rsidR="00FE6572" w:rsidRPr="00D520EB" w:rsidRDefault="00FE6572">
      <w:pPr>
        <w:rPr>
          <w:rFonts w:cs="B Nazanin"/>
          <w:rtl/>
        </w:rPr>
      </w:pPr>
    </w:p>
    <w:p w14:paraId="3187A1AC" w14:textId="77777777" w:rsidR="00FD0068" w:rsidRPr="00D520EB" w:rsidRDefault="00FD0068" w:rsidP="002F3DA5">
      <w:pPr>
        <w:jc w:val="lowKashida"/>
        <w:rPr>
          <w:rFonts w:cs="B Nazanin" w:hint="cs"/>
          <w:b/>
          <w:bCs/>
          <w:rtl/>
          <w:lang w:bidi="fa-IR"/>
        </w:rPr>
      </w:pPr>
    </w:p>
    <w:p w14:paraId="283905C2" w14:textId="77777777" w:rsidR="00366C6D" w:rsidRPr="00D520EB" w:rsidRDefault="00366C6D" w:rsidP="002F3DA5">
      <w:pPr>
        <w:jc w:val="lowKashida"/>
        <w:rPr>
          <w:rFonts w:cs="B Nazanin"/>
          <w:b/>
          <w:bCs/>
          <w:rtl/>
          <w:lang w:bidi="fa-IR"/>
        </w:rPr>
      </w:pPr>
    </w:p>
    <w:p w14:paraId="3B520C77" w14:textId="2E9EBEE4" w:rsidR="00871178" w:rsidRPr="00D520EB" w:rsidRDefault="0008650C" w:rsidP="002F3DA5">
      <w:pPr>
        <w:jc w:val="lowKashida"/>
        <w:rPr>
          <w:rFonts w:cs="B Nazanin" w:hint="cs"/>
          <w:b/>
          <w:bCs/>
          <w:rtl/>
          <w:lang w:bidi="fa-IR"/>
        </w:rPr>
      </w:pPr>
      <w:r w:rsidRPr="00D520EB">
        <w:rPr>
          <w:rFonts w:cs="B Nazanin" w:hint="cs"/>
          <w:b/>
          <w:bCs/>
          <w:rtl/>
          <w:lang w:bidi="fa-IR"/>
        </w:rPr>
        <w:t xml:space="preserve">نام و نام خانوادگي متقاضي : </w:t>
      </w:r>
    </w:p>
    <w:p w14:paraId="55B507EC" w14:textId="77777777" w:rsidR="008E16E0" w:rsidRPr="00D520EB" w:rsidRDefault="008E16E0" w:rsidP="002F3DA5">
      <w:pPr>
        <w:jc w:val="lowKashida"/>
        <w:rPr>
          <w:rFonts w:cs="B Nazanin" w:hint="cs"/>
          <w:b/>
          <w:bCs/>
          <w:rtl/>
          <w:lang w:bidi="fa-IR"/>
        </w:rPr>
      </w:pPr>
    </w:p>
    <w:p w14:paraId="1CFDC8A5" w14:textId="77777777" w:rsidR="00FD0068" w:rsidRPr="00D520EB" w:rsidRDefault="00FD0068" w:rsidP="008D5EED">
      <w:pPr>
        <w:rPr>
          <w:rFonts w:cs="B Nazanin" w:hint="cs"/>
          <w:b/>
          <w:bCs/>
          <w:rtl/>
          <w:lang w:bidi="fa-IR"/>
        </w:rPr>
      </w:pPr>
    </w:p>
    <w:p w14:paraId="4F072899" w14:textId="09B6F5FB" w:rsidR="00254935" w:rsidRPr="00D520EB" w:rsidRDefault="00CE7777" w:rsidP="00A51DFC">
      <w:pPr>
        <w:rPr>
          <w:rFonts w:cs="B Nazanin"/>
          <w:b/>
          <w:bCs/>
          <w:rtl/>
          <w:lang w:bidi="fa-IR"/>
        </w:rPr>
      </w:pPr>
      <w:r w:rsidRPr="00D520EB">
        <w:rPr>
          <w:rFonts w:cs="B Nazanin" w:hint="cs"/>
          <w:b/>
          <w:bCs/>
          <w:rtl/>
          <w:lang w:bidi="fa-IR"/>
        </w:rPr>
        <w:t xml:space="preserve">محل </w:t>
      </w:r>
      <w:r w:rsidR="00254935" w:rsidRPr="00D520EB">
        <w:rPr>
          <w:rFonts w:cs="B Nazanin" w:hint="cs"/>
          <w:b/>
          <w:bCs/>
          <w:rtl/>
          <w:lang w:bidi="fa-IR"/>
        </w:rPr>
        <w:t>مهر و امضاء معاون پ‍ژوهشي</w:t>
      </w:r>
      <w:r w:rsidRPr="00D520EB">
        <w:rPr>
          <w:rFonts w:cs="B Nazanin" w:hint="cs"/>
          <w:b/>
          <w:bCs/>
          <w:rtl/>
          <w:lang w:bidi="fa-IR"/>
        </w:rPr>
        <w:t xml:space="preserve"> وتحقيقات و فن</w:t>
      </w:r>
      <w:r w:rsidR="00FF03EB" w:rsidRPr="00D520EB">
        <w:rPr>
          <w:rFonts w:cs="B Nazanin" w:hint="cs"/>
          <w:b/>
          <w:bCs/>
          <w:rtl/>
          <w:lang w:bidi="fa-IR"/>
        </w:rPr>
        <w:t>ا</w:t>
      </w:r>
      <w:r w:rsidRPr="00D520EB">
        <w:rPr>
          <w:rFonts w:cs="B Nazanin" w:hint="cs"/>
          <w:b/>
          <w:bCs/>
          <w:rtl/>
          <w:lang w:bidi="fa-IR"/>
        </w:rPr>
        <w:t xml:space="preserve">وري </w:t>
      </w:r>
      <w:r w:rsidR="00254935" w:rsidRPr="00D520EB">
        <w:rPr>
          <w:rFonts w:cs="B Nazanin" w:hint="cs"/>
          <w:b/>
          <w:bCs/>
          <w:rtl/>
          <w:lang w:bidi="fa-IR"/>
        </w:rPr>
        <w:t>دانشگاه :</w:t>
      </w:r>
    </w:p>
    <w:p w14:paraId="60AD5A6F" w14:textId="77777777" w:rsidR="00CE7777" w:rsidRPr="00D520EB" w:rsidRDefault="00CE7777" w:rsidP="00CE7777">
      <w:pPr>
        <w:rPr>
          <w:rFonts w:cs="B Nazanin" w:hint="cs"/>
          <w:b/>
          <w:bCs/>
          <w:rtl/>
          <w:lang w:bidi="fa-IR"/>
        </w:rPr>
      </w:pPr>
    </w:p>
    <w:p w14:paraId="759D71FE" w14:textId="77777777" w:rsidR="00FF03EB" w:rsidRPr="00D520EB" w:rsidRDefault="00FF03EB" w:rsidP="00FE6572">
      <w:pPr>
        <w:jc w:val="center"/>
        <w:rPr>
          <w:rFonts w:cs="B Nazanin"/>
          <w:b/>
          <w:bCs/>
          <w:rtl/>
          <w:lang w:bidi="fa-IR"/>
        </w:rPr>
      </w:pPr>
    </w:p>
    <w:p w14:paraId="757340E4" w14:textId="0763F922" w:rsidR="00A33FB1" w:rsidRPr="00D520EB" w:rsidRDefault="00CE7777" w:rsidP="00FF03EB">
      <w:pPr>
        <w:jc w:val="both"/>
        <w:rPr>
          <w:rFonts w:cs="B Nazanin" w:hint="cs"/>
          <w:b/>
          <w:bCs/>
          <w:rtl/>
          <w:lang w:bidi="fa-IR"/>
        </w:rPr>
      </w:pPr>
      <w:r w:rsidRPr="00D520EB">
        <w:rPr>
          <w:rFonts w:cs="B Nazanin" w:hint="cs"/>
          <w:b/>
          <w:bCs/>
          <w:rtl/>
          <w:lang w:bidi="fa-IR"/>
        </w:rPr>
        <w:t>نام و نام خانوادگي</w:t>
      </w:r>
      <w:r w:rsidR="00B61B02" w:rsidRPr="00D520EB">
        <w:rPr>
          <w:rFonts w:cs="B Nazanin" w:hint="cs"/>
          <w:b/>
          <w:bCs/>
          <w:rtl/>
          <w:lang w:bidi="fa-IR"/>
        </w:rPr>
        <w:t xml:space="preserve"> </w:t>
      </w:r>
      <w:r w:rsidR="00C148BA" w:rsidRPr="00D520EB">
        <w:rPr>
          <w:rFonts w:cs="B Nazanin" w:hint="cs"/>
          <w:b/>
          <w:bCs/>
          <w:rtl/>
          <w:lang w:bidi="fa-IR"/>
        </w:rPr>
        <w:t xml:space="preserve">اينجانب </w:t>
      </w:r>
      <w:r w:rsidR="00C148BA" w:rsidRPr="00D520EB">
        <w:rPr>
          <w:rFonts w:cs="B Nazanin" w:hint="cs"/>
          <w:b/>
          <w:bCs/>
          <w:rtl/>
          <w:lang w:bidi="fa-IR"/>
        </w:rPr>
        <w:tab/>
      </w:r>
      <w:r w:rsidR="00C148BA" w:rsidRPr="00D520EB">
        <w:rPr>
          <w:rFonts w:cs="B Nazanin" w:hint="cs"/>
          <w:b/>
          <w:bCs/>
          <w:rtl/>
          <w:lang w:bidi="fa-IR"/>
        </w:rPr>
        <w:tab/>
      </w:r>
      <w:r w:rsidR="00C148BA" w:rsidRPr="00D520EB">
        <w:rPr>
          <w:rFonts w:cs="B Nazanin" w:hint="cs"/>
          <w:b/>
          <w:bCs/>
          <w:rtl/>
          <w:lang w:bidi="fa-IR"/>
        </w:rPr>
        <w:tab/>
      </w:r>
      <w:r w:rsidR="00C148BA" w:rsidRPr="00D520EB">
        <w:rPr>
          <w:rFonts w:cs="B Nazanin" w:hint="cs"/>
          <w:b/>
          <w:bCs/>
          <w:rtl/>
          <w:lang w:bidi="fa-IR"/>
        </w:rPr>
        <w:tab/>
        <w:t>صحت مطالب ارائه شده در</w:t>
      </w:r>
      <w:r w:rsidR="00D520EB">
        <w:rPr>
          <w:rFonts w:cs="B Nazanin" w:hint="cs"/>
          <w:b/>
          <w:bCs/>
          <w:rtl/>
          <w:lang w:bidi="fa-IR"/>
        </w:rPr>
        <w:t xml:space="preserve"> </w:t>
      </w:r>
      <w:r w:rsidR="00871178" w:rsidRPr="00D520EB">
        <w:rPr>
          <w:rFonts w:cs="B Nazanin" w:hint="cs"/>
          <w:b/>
          <w:bCs/>
          <w:rtl/>
          <w:lang w:bidi="fa-IR"/>
        </w:rPr>
        <w:t>( .......</w:t>
      </w:r>
      <w:r w:rsidR="001141A9" w:rsidRPr="00D520EB">
        <w:rPr>
          <w:rFonts w:cs="B Nazanin" w:hint="cs"/>
          <w:b/>
          <w:bCs/>
          <w:rtl/>
          <w:lang w:bidi="fa-IR"/>
        </w:rPr>
        <w:t xml:space="preserve">  </w:t>
      </w:r>
      <w:r w:rsidR="00871178" w:rsidRPr="00D520EB">
        <w:rPr>
          <w:rFonts w:cs="B Nazanin" w:hint="cs"/>
          <w:b/>
          <w:bCs/>
          <w:rtl/>
          <w:lang w:bidi="fa-IR"/>
        </w:rPr>
        <w:t>برگ )</w:t>
      </w:r>
      <w:r w:rsidR="00C148BA" w:rsidRPr="00D520EB">
        <w:rPr>
          <w:rFonts w:cs="B Nazanin" w:hint="cs"/>
          <w:b/>
          <w:bCs/>
          <w:rtl/>
          <w:lang w:bidi="fa-IR"/>
        </w:rPr>
        <w:t xml:space="preserve"> فرم </w:t>
      </w:r>
      <w:r w:rsidR="001141A9" w:rsidRPr="00D520EB">
        <w:rPr>
          <w:rFonts w:cs="B Nazanin" w:hint="cs"/>
          <w:b/>
          <w:bCs/>
          <w:rtl/>
          <w:lang w:bidi="fa-IR"/>
        </w:rPr>
        <w:t xml:space="preserve">هاي فوق </w:t>
      </w:r>
      <w:r w:rsidR="00C148BA" w:rsidRPr="00D520EB">
        <w:rPr>
          <w:rFonts w:cs="B Nazanin" w:hint="cs"/>
          <w:b/>
          <w:bCs/>
          <w:rtl/>
          <w:lang w:bidi="fa-IR"/>
        </w:rPr>
        <w:t>را تائيد نموده و در صورت</w:t>
      </w:r>
      <w:r w:rsidR="001141A9" w:rsidRPr="00D520EB">
        <w:rPr>
          <w:rFonts w:cs="B Nazanin" w:hint="cs"/>
          <w:b/>
          <w:bCs/>
          <w:rtl/>
          <w:lang w:bidi="fa-IR"/>
        </w:rPr>
        <w:t xml:space="preserve">يكه در هر يك از مراحل رسيدگي عدم صحت </w:t>
      </w:r>
      <w:r w:rsidR="00C148BA" w:rsidRPr="00D520EB">
        <w:rPr>
          <w:rFonts w:cs="B Nazanin" w:hint="cs"/>
          <w:b/>
          <w:bCs/>
          <w:rtl/>
          <w:lang w:bidi="fa-IR"/>
        </w:rPr>
        <w:t>موارد ذكر شده</w:t>
      </w:r>
      <w:r w:rsidR="00A33FB1" w:rsidRPr="00D520EB">
        <w:rPr>
          <w:rFonts w:cs="B Nazanin" w:hint="cs"/>
          <w:b/>
          <w:bCs/>
          <w:rtl/>
          <w:lang w:bidi="fa-IR"/>
        </w:rPr>
        <w:t xml:space="preserve"> اثبات گردد</w:t>
      </w:r>
      <w:r w:rsidR="00FF03EB" w:rsidRPr="00D520EB">
        <w:rPr>
          <w:rFonts w:cs="B Nazanin" w:hint="cs"/>
          <w:b/>
          <w:bCs/>
          <w:rtl/>
          <w:lang w:bidi="fa-IR"/>
        </w:rPr>
        <w:t xml:space="preserve">، </w:t>
      </w:r>
      <w:r w:rsidR="00C148BA" w:rsidRPr="00D520EB">
        <w:rPr>
          <w:rFonts w:cs="B Nazanin" w:hint="cs"/>
          <w:b/>
          <w:bCs/>
          <w:rtl/>
          <w:lang w:bidi="fa-IR"/>
        </w:rPr>
        <w:t>مراجع رسيدگي</w:t>
      </w:r>
      <w:r w:rsidR="00A33FB1" w:rsidRPr="00D520EB">
        <w:rPr>
          <w:rFonts w:cs="B Nazanin" w:hint="cs"/>
          <w:b/>
          <w:bCs/>
          <w:rtl/>
          <w:lang w:bidi="fa-IR"/>
        </w:rPr>
        <w:t xml:space="preserve"> كننده، </w:t>
      </w:r>
      <w:r w:rsidR="00C148BA" w:rsidRPr="00D520EB">
        <w:rPr>
          <w:rFonts w:cs="B Nazanin" w:hint="cs"/>
          <w:b/>
          <w:bCs/>
          <w:rtl/>
          <w:lang w:bidi="fa-IR"/>
        </w:rPr>
        <w:t xml:space="preserve">مي‌توانند نسبت به حذف اينجانب اقدام نمايند و </w:t>
      </w:r>
      <w:r w:rsidR="00A33FB1" w:rsidRPr="00D520EB">
        <w:rPr>
          <w:rFonts w:cs="B Nazanin" w:hint="cs"/>
          <w:b/>
          <w:bCs/>
          <w:rtl/>
          <w:lang w:bidi="fa-IR"/>
        </w:rPr>
        <w:t xml:space="preserve">اينجانب                                                  </w:t>
      </w:r>
      <w:r w:rsidR="00C148BA" w:rsidRPr="00D520EB">
        <w:rPr>
          <w:rFonts w:cs="B Nazanin" w:hint="cs"/>
          <w:b/>
          <w:bCs/>
          <w:rtl/>
          <w:lang w:bidi="fa-IR"/>
        </w:rPr>
        <w:t xml:space="preserve"> هيچگونه اعتراضي نخواهم داشت.</w:t>
      </w:r>
      <w:r w:rsidR="00A33FB1" w:rsidRPr="00D520EB">
        <w:rPr>
          <w:rFonts w:cs="B Nazanin" w:hint="cs"/>
          <w:b/>
          <w:bCs/>
          <w:rtl/>
          <w:lang w:bidi="fa-IR"/>
        </w:rPr>
        <w:t xml:space="preserve"> </w:t>
      </w:r>
      <w:r w:rsidR="00C148BA" w:rsidRPr="00D520EB">
        <w:rPr>
          <w:rFonts w:cs="B Nazanin" w:hint="cs"/>
          <w:b/>
          <w:bCs/>
          <w:rtl/>
          <w:lang w:bidi="fa-IR"/>
        </w:rPr>
        <w:t xml:space="preserve"> </w:t>
      </w:r>
    </w:p>
    <w:p w14:paraId="618D7299" w14:textId="77777777" w:rsidR="00A33FB1" w:rsidRPr="00D520EB" w:rsidRDefault="00A33FB1" w:rsidP="00A33FB1">
      <w:pPr>
        <w:jc w:val="right"/>
        <w:rPr>
          <w:rFonts w:cs="B Nazanin" w:hint="cs"/>
          <w:b/>
          <w:bCs/>
          <w:rtl/>
          <w:lang w:bidi="fa-IR"/>
        </w:rPr>
      </w:pPr>
    </w:p>
    <w:p w14:paraId="0A723685" w14:textId="7232919E" w:rsidR="00C148BA" w:rsidRPr="00D520EB" w:rsidRDefault="00A87FC5" w:rsidP="00A33FB1">
      <w:pPr>
        <w:jc w:val="right"/>
        <w:rPr>
          <w:rFonts w:cs="B Nazanin" w:hint="cs"/>
          <w:b/>
          <w:bCs/>
          <w:rtl/>
          <w:lang w:bidi="fa-IR"/>
        </w:rPr>
      </w:pPr>
      <w:r w:rsidRPr="00D520EB">
        <w:rPr>
          <w:rFonts w:cs="B Nazanin" w:hint="cs"/>
          <w:b/>
          <w:bCs/>
          <w:rtl/>
          <w:lang w:bidi="fa-IR"/>
        </w:rPr>
        <w:t>محل</w:t>
      </w:r>
      <w:r w:rsidR="00A33FB1" w:rsidRPr="00D520EB">
        <w:rPr>
          <w:rFonts w:cs="B Nazanin" w:hint="cs"/>
          <w:b/>
          <w:bCs/>
          <w:rtl/>
          <w:lang w:bidi="fa-IR"/>
        </w:rPr>
        <w:t xml:space="preserve"> درج نام </w:t>
      </w:r>
      <w:r w:rsidR="00FF03EB" w:rsidRPr="00D520EB">
        <w:rPr>
          <w:rFonts w:cs="B Nazanin" w:hint="cs"/>
          <w:b/>
          <w:bCs/>
          <w:rtl/>
          <w:lang w:bidi="fa-IR"/>
        </w:rPr>
        <w:t xml:space="preserve">و </w:t>
      </w:r>
      <w:r w:rsidR="00A33FB1" w:rsidRPr="00D520EB">
        <w:rPr>
          <w:rFonts w:cs="B Nazanin" w:hint="cs"/>
          <w:b/>
          <w:bCs/>
          <w:rtl/>
          <w:lang w:bidi="fa-IR"/>
        </w:rPr>
        <w:t>نام خانوادگي و</w:t>
      </w:r>
      <w:r w:rsidRPr="00D520EB">
        <w:rPr>
          <w:rFonts w:cs="B Nazanin" w:hint="cs"/>
          <w:b/>
          <w:bCs/>
          <w:rtl/>
          <w:lang w:bidi="fa-IR"/>
        </w:rPr>
        <w:t xml:space="preserve"> امضاء دانشجو</w:t>
      </w:r>
    </w:p>
    <w:p w14:paraId="5AA2451C" w14:textId="77777777" w:rsidR="00C148BA" w:rsidRPr="00D520EB" w:rsidRDefault="00C148BA" w:rsidP="00C148BA">
      <w:pPr>
        <w:jc w:val="lowKashida"/>
        <w:rPr>
          <w:rFonts w:cs="B Nazanin" w:hint="cs"/>
          <w:b/>
          <w:bCs/>
          <w:rtl/>
          <w:lang w:bidi="fa-IR"/>
        </w:rPr>
      </w:pPr>
    </w:p>
    <w:p w14:paraId="3B7E5A77" w14:textId="77777777" w:rsidR="00FF03EB" w:rsidRPr="00D520EB" w:rsidRDefault="00FF03EB" w:rsidP="00A33FB1">
      <w:pPr>
        <w:rPr>
          <w:rFonts w:cs="B Nazanin"/>
          <w:b/>
          <w:bCs/>
          <w:rtl/>
          <w:lang w:bidi="fa-IR"/>
        </w:rPr>
      </w:pPr>
    </w:p>
    <w:p w14:paraId="1E42373D" w14:textId="5EDF66F9" w:rsidR="00A33FB1" w:rsidRPr="00D520EB" w:rsidRDefault="00A33FB1" w:rsidP="00A33FB1">
      <w:pPr>
        <w:rPr>
          <w:rFonts w:cs="B Nazanin" w:hint="cs"/>
          <w:b/>
          <w:bCs/>
          <w:rtl/>
          <w:lang w:bidi="fa-IR"/>
        </w:rPr>
      </w:pPr>
      <w:r w:rsidRPr="00D520EB">
        <w:rPr>
          <w:rFonts w:cs="B Nazanin" w:hint="cs"/>
          <w:b/>
          <w:bCs/>
          <w:rtl/>
          <w:lang w:bidi="fa-IR"/>
        </w:rPr>
        <w:t xml:space="preserve">لطفاً در اين قسمت چيزي ننويسيد.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10"/>
      </w:tblGrid>
      <w:tr w:rsidR="001141A9" w:rsidRPr="00D520EB" w14:paraId="0471DCA8" w14:textId="77777777" w:rsidTr="00F92ED2">
        <w:tc>
          <w:tcPr>
            <w:tcW w:w="9936" w:type="dxa"/>
            <w:shd w:val="clear" w:color="auto" w:fill="F2F2F2"/>
          </w:tcPr>
          <w:p w14:paraId="6D4DE07F" w14:textId="77777777" w:rsidR="001141A9" w:rsidRPr="00D520EB" w:rsidRDefault="00A33FB1" w:rsidP="00A51DFC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rtl/>
                <w:lang w:bidi="fa-IR"/>
              </w:rPr>
              <w:t>توجه :</w:t>
            </w:r>
            <w:r w:rsidR="001141A9" w:rsidRPr="00D520EB">
              <w:rPr>
                <w:rFonts w:cs="B Nazanin" w:hint="cs"/>
                <w:b/>
                <w:bCs/>
                <w:rtl/>
                <w:lang w:bidi="fa-IR"/>
              </w:rPr>
              <w:t xml:space="preserve">جدول زير توسط معاونت </w:t>
            </w:r>
            <w:r w:rsidR="00A51DFC" w:rsidRPr="00D520EB">
              <w:rPr>
                <w:rFonts w:cs="B Nazanin" w:hint="cs"/>
                <w:b/>
                <w:bCs/>
                <w:rtl/>
                <w:lang w:bidi="fa-IR"/>
              </w:rPr>
              <w:t>تحقیقات و فناوری</w:t>
            </w:r>
            <w:r w:rsidR="001141A9" w:rsidRPr="00D520EB">
              <w:rPr>
                <w:rFonts w:cs="B Nazanin" w:hint="cs"/>
                <w:b/>
                <w:bCs/>
                <w:rtl/>
                <w:lang w:bidi="fa-IR"/>
              </w:rPr>
              <w:t xml:space="preserve"> دانشگاه / دانشكده تكميل مي‌شود .</w:t>
            </w:r>
          </w:p>
          <w:p w14:paraId="5FAA50F6" w14:textId="77777777" w:rsidR="001141A9" w:rsidRPr="00D520EB" w:rsidRDefault="001141A9" w:rsidP="00BE3696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94"/>
              <w:gridCol w:w="842"/>
              <w:gridCol w:w="1076"/>
            </w:tblGrid>
            <w:tr w:rsidR="00A51DFC" w:rsidRPr="00D520EB" w14:paraId="181453CE" w14:textId="77777777" w:rsidTr="00A33FB1">
              <w:trPr>
                <w:jc w:val="center"/>
              </w:trPr>
              <w:tc>
                <w:tcPr>
                  <w:tcW w:w="2494" w:type="dxa"/>
                  <w:vAlign w:val="center"/>
                </w:tcPr>
                <w:p w14:paraId="23F0CBB4" w14:textId="77777777" w:rsidR="00A51DFC" w:rsidRPr="00D520EB" w:rsidRDefault="00A51DFC" w:rsidP="00A33FB1">
                  <w:pPr>
                    <w:spacing w:line="360" w:lineRule="auto"/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بخش</w:t>
                  </w:r>
                </w:p>
              </w:tc>
              <w:tc>
                <w:tcPr>
                  <w:tcW w:w="842" w:type="dxa"/>
                  <w:vAlign w:val="center"/>
                </w:tcPr>
                <w:p w14:paraId="67C3862A" w14:textId="77777777" w:rsidR="00A51DFC" w:rsidRPr="00D520EB" w:rsidRDefault="00A51DFC" w:rsidP="00A33FB1">
                  <w:pPr>
                    <w:spacing w:line="360" w:lineRule="auto"/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پژوهش</w:t>
                  </w:r>
                </w:p>
              </w:tc>
              <w:tc>
                <w:tcPr>
                  <w:tcW w:w="1076" w:type="dxa"/>
                  <w:vAlign w:val="center"/>
                </w:tcPr>
                <w:p w14:paraId="52FEE7ED" w14:textId="77777777" w:rsidR="00A51DFC" w:rsidRPr="00D520EB" w:rsidRDefault="00A51DFC" w:rsidP="00A33FB1">
                  <w:pPr>
                    <w:spacing w:line="360" w:lineRule="auto"/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جمع امتياز</w:t>
                  </w:r>
                </w:p>
              </w:tc>
            </w:tr>
            <w:tr w:rsidR="00A51DFC" w:rsidRPr="00D520EB" w14:paraId="49566724" w14:textId="77777777" w:rsidTr="00A33FB1">
              <w:trPr>
                <w:jc w:val="center"/>
              </w:trPr>
              <w:tc>
                <w:tcPr>
                  <w:tcW w:w="2494" w:type="dxa"/>
                  <w:vAlign w:val="center"/>
                </w:tcPr>
                <w:p w14:paraId="5EDFBE1B" w14:textId="77777777" w:rsidR="00A51DFC" w:rsidRPr="00D520EB" w:rsidRDefault="00A51DFC" w:rsidP="00BE3696">
                  <w:pPr>
                    <w:spacing w:line="276" w:lineRule="auto"/>
                    <w:jc w:val="center"/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امتياز دانشگاه</w:t>
                  </w:r>
                </w:p>
              </w:tc>
              <w:tc>
                <w:tcPr>
                  <w:tcW w:w="842" w:type="dxa"/>
                  <w:vAlign w:val="center"/>
                </w:tcPr>
                <w:p w14:paraId="488CFB75" w14:textId="77777777" w:rsidR="00A51DFC" w:rsidRPr="00D520EB" w:rsidRDefault="00A51DFC" w:rsidP="00BE3696">
                  <w:pPr>
                    <w:spacing w:line="276" w:lineRule="auto"/>
                    <w:jc w:val="center"/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639795B0" w14:textId="77777777" w:rsidR="00A51DFC" w:rsidRPr="00D520EB" w:rsidRDefault="00A51DFC" w:rsidP="00BE3696">
                  <w:pPr>
                    <w:spacing w:line="276" w:lineRule="auto"/>
                    <w:jc w:val="center"/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A51DFC" w:rsidRPr="00D520EB" w14:paraId="68654C0B" w14:textId="77777777" w:rsidTr="00A33FB1">
              <w:trPr>
                <w:jc w:val="center"/>
              </w:trPr>
              <w:tc>
                <w:tcPr>
                  <w:tcW w:w="2494" w:type="dxa"/>
                  <w:vAlign w:val="center"/>
                </w:tcPr>
                <w:p w14:paraId="12BFA0A1" w14:textId="77777777" w:rsidR="00A51DFC" w:rsidRPr="00D520EB" w:rsidRDefault="00A51DFC" w:rsidP="00BE3696">
                  <w:pPr>
                    <w:spacing w:line="276" w:lineRule="auto"/>
                    <w:jc w:val="center"/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امتياز ستاد مركزي دانشجوي نمونه </w:t>
                  </w:r>
                </w:p>
              </w:tc>
              <w:tc>
                <w:tcPr>
                  <w:tcW w:w="842" w:type="dxa"/>
                  <w:vAlign w:val="center"/>
                </w:tcPr>
                <w:p w14:paraId="5C81FE14" w14:textId="77777777" w:rsidR="00A51DFC" w:rsidRPr="00D520EB" w:rsidRDefault="00A51DFC" w:rsidP="00BE3696">
                  <w:pPr>
                    <w:spacing w:line="276" w:lineRule="auto"/>
                    <w:jc w:val="center"/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01FD2AF3" w14:textId="77777777" w:rsidR="00A51DFC" w:rsidRPr="00D520EB" w:rsidRDefault="00A51DFC" w:rsidP="00BE3696">
                  <w:pPr>
                    <w:spacing w:line="276" w:lineRule="auto"/>
                    <w:jc w:val="center"/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14:paraId="776D51A2" w14:textId="77777777" w:rsidR="00D520EB" w:rsidRDefault="00D520EB" w:rsidP="00A51DFC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14:paraId="112342CE" w14:textId="4C51C131" w:rsidR="00A33FB1" w:rsidRPr="00D520EB" w:rsidRDefault="001141A9" w:rsidP="00A51DFC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rtl/>
                <w:lang w:bidi="fa-IR"/>
              </w:rPr>
              <w:t xml:space="preserve">كليه موارد مندرج در فرمهاي فوق مورد تأييد ميباشند. </w:t>
            </w:r>
            <w:r w:rsidR="00A51DFC" w:rsidRPr="00D520EB">
              <w:rPr>
                <w:rFonts w:cs="B Nazanin"/>
                <w:b/>
                <w:bCs/>
                <w:rtl/>
                <w:lang w:bidi="fa-IR"/>
              </w:rPr>
              <w:tab/>
            </w:r>
            <w:r w:rsidR="00D520E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</w:t>
            </w:r>
            <w:r w:rsidR="00A51DFC" w:rsidRPr="00D520EB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 w:rsidR="00A33FB1" w:rsidRPr="00D520EB">
              <w:rPr>
                <w:rFonts w:cs="B Nazanin" w:hint="cs"/>
                <w:b/>
                <w:bCs/>
                <w:rtl/>
                <w:lang w:bidi="fa-IR"/>
              </w:rPr>
              <w:t xml:space="preserve">حل مهر و امضاي معاونت </w:t>
            </w:r>
            <w:r w:rsidR="00A51DFC" w:rsidRPr="00D520EB">
              <w:rPr>
                <w:rFonts w:cs="B Nazanin" w:hint="cs"/>
                <w:b/>
                <w:bCs/>
                <w:rtl/>
                <w:lang w:bidi="fa-IR"/>
              </w:rPr>
              <w:t>پژوهشی</w:t>
            </w:r>
          </w:p>
          <w:p w14:paraId="10C6862C" w14:textId="1E2D563A" w:rsidR="001141A9" w:rsidRPr="00D520EB" w:rsidRDefault="00A33FB1" w:rsidP="00F92ED2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</w:t>
            </w:r>
            <w:r w:rsidR="00D520E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</w:t>
            </w:r>
            <w:r w:rsidRPr="00D520EB"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 w:rsidR="001141A9" w:rsidRPr="00D520EB">
              <w:rPr>
                <w:rFonts w:cs="B Nazanin" w:hint="cs"/>
                <w:b/>
                <w:bCs/>
                <w:rtl/>
                <w:lang w:bidi="fa-IR"/>
              </w:rPr>
              <w:t xml:space="preserve">نام  </w:t>
            </w:r>
            <w:r w:rsidR="00D520EB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1141A9" w:rsidRPr="00D520EB">
              <w:rPr>
                <w:rFonts w:cs="B Nazanin" w:hint="cs"/>
                <w:b/>
                <w:bCs/>
                <w:rtl/>
                <w:lang w:bidi="fa-IR"/>
              </w:rPr>
              <w:t xml:space="preserve"> نام خانوادگي</w:t>
            </w:r>
          </w:p>
          <w:p w14:paraId="2B15F557" w14:textId="77777777" w:rsidR="001141A9" w:rsidRPr="00D520EB" w:rsidRDefault="001141A9" w:rsidP="00BE3696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14:paraId="1F2AC88A" w14:textId="77777777" w:rsidR="00DF367B" w:rsidRPr="00D520EB" w:rsidRDefault="00DF367B" w:rsidP="00DF367B">
      <w:pPr>
        <w:jc w:val="center"/>
        <w:rPr>
          <w:rFonts w:cs="B Nazanin" w:hint="cs"/>
          <w:b/>
          <w:bCs/>
          <w:rtl/>
          <w:lang w:bidi="fa-IR"/>
        </w:rPr>
      </w:pPr>
    </w:p>
    <w:p w14:paraId="475C0FC1" w14:textId="77777777" w:rsidR="00A51DFC" w:rsidRPr="00D520EB" w:rsidRDefault="00A51DFC" w:rsidP="00DF367B">
      <w:pPr>
        <w:jc w:val="center"/>
        <w:rPr>
          <w:rFonts w:cs="B Nazanin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10"/>
      </w:tblGrid>
      <w:tr w:rsidR="00A51DFC" w:rsidRPr="00D520EB" w14:paraId="320D2D26" w14:textId="77777777" w:rsidTr="00D40D28">
        <w:tc>
          <w:tcPr>
            <w:tcW w:w="9936" w:type="dxa"/>
            <w:shd w:val="clear" w:color="auto" w:fill="F2F2F2"/>
          </w:tcPr>
          <w:p w14:paraId="31D52CBD" w14:textId="77777777" w:rsidR="00A51DFC" w:rsidRPr="00D520EB" w:rsidRDefault="00A51DFC" w:rsidP="00A51DFC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D520EB">
              <w:rPr>
                <w:rFonts w:cs="B Nazanin" w:hint="cs"/>
                <w:b/>
                <w:bCs/>
                <w:rtl/>
                <w:lang w:bidi="fa-IR"/>
              </w:rPr>
              <w:t>توجه :جدول زير توسط کمیته دانشجویی  تكميل مي‌شود .</w:t>
            </w:r>
          </w:p>
          <w:p w14:paraId="5A222F64" w14:textId="77777777" w:rsidR="00A51DFC" w:rsidRPr="00D520EB" w:rsidRDefault="00A51DFC" w:rsidP="00D40D28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94"/>
              <w:gridCol w:w="842"/>
              <w:gridCol w:w="1076"/>
            </w:tblGrid>
            <w:tr w:rsidR="00A51DFC" w:rsidRPr="00D520EB" w14:paraId="26532505" w14:textId="77777777" w:rsidTr="00D40D28">
              <w:trPr>
                <w:jc w:val="center"/>
              </w:trPr>
              <w:tc>
                <w:tcPr>
                  <w:tcW w:w="2494" w:type="dxa"/>
                  <w:vAlign w:val="center"/>
                </w:tcPr>
                <w:p w14:paraId="6C80FC45" w14:textId="77777777" w:rsidR="00A51DFC" w:rsidRPr="00D520EB" w:rsidRDefault="00A51DFC" w:rsidP="00D40D28">
                  <w:pPr>
                    <w:spacing w:line="360" w:lineRule="auto"/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بخش</w:t>
                  </w:r>
                </w:p>
              </w:tc>
              <w:tc>
                <w:tcPr>
                  <w:tcW w:w="842" w:type="dxa"/>
                  <w:vAlign w:val="center"/>
                </w:tcPr>
                <w:p w14:paraId="2B5AE751" w14:textId="77777777" w:rsidR="00A51DFC" w:rsidRPr="00D520EB" w:rsidRDefault="00A51DFC" w:rsidP="00D40D28">
                  <w:pPr>
                    <w:spacing w:line="360" w:lineRule="auto"/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پژوهش</w:t>
                  </w:r>
                </w:p>
              </w:tc>
              <w:tc>
                <w:tcPr>
                  <w:tcW w:w="1076" w:type="dxa"/>
                  <w:vAlign w:val="center"/>
                </w:tcPr>
                <w:p w14:paraId="5968D8D4" w14:textId="77777777" w:rsidR="00A51DFC" w:rsidRPr="00D520EB" w:rsidRDefault="00A51DFC" w:rsidP="00D40D28">
                  <w:pPr>
                    <w:spacing w:line="360" w:lineRule="auto"/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جمع امتياز</w:t>
                  </w:r>
                </w:p>
              </w:tc>
            </w:tr>
            <w:tr w:rsidR="00A51DFC" w:rsidRPr="00D520EB" w14:paraId="0DFB153D" w14:textId="77777777" w:rsidTr="00D40D28">
              <w:trPr>
                <w:jc w:val="center"/>
              </w:trPr>
              <w:tc>
                <w:tcPr>
                  <w:tcW w:w="2494" w:type="dxa"/>
                  <w:vAlign w:val="center"/>
                </w:tcPr>
                <w:p w14:paraId="5EBFE8C9" w14:textId="77777777" w:rsidR="00A51DFC" w:rsidRPr="00D520EB" w:rsidRDefault="00A51DFC" w:rsidP="00A51DFC">
                  <w:pPr>
                    <w:spacing w:line="276" w:lineRule="auto"/>
                    <w:jc w:val="center"/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D520E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امتياز ستاد مركزي پژوهشگر دانشجویی</w:t>
                  </w:r>
                </w:p>
              </w:tc>
              <w:tc>
                <w:tcPr>
                  <w:tcW w:w="842" w:type="dxa"/>
                  <w:vAlign w:val="center"/>
                </w:tcPr>
                <w:p w14:paraId="03525B2A" w14:textId="77777777" w:rsidR="00A51DFC" w:rsidRPr="00D520EB" w:rsidRDefault="00A51DFC" w:rsidP="00D40D28">
                  <w:pPr>
                    <w:spacing w:line="276" w:lineRule="auto"/>
                    <w:jc w:val="center"/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097FFC34" w14:textId="77777777" w:rsidR="00A51DFC" w:rsidRPr="00D520EB" w:rsidRDefault="00A51DFC" w:rsidP="00D40D28">
                  <w:pPr>
                    <w:spacing w:line="276" w:lineRule="auto"/>
                    <w:jc w:val="center"/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14:paraId="746A6E0F" w14:textId="77777777" w:rsidR="00A51DFC" w:rsidRPr="00D520EB" w:rsidRDefault="00A51DFC" w:rsidP="00A51DFC">
            <w:pPr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14:paraId="3E89D80E" w14:textId="77777777" w:rsidR="00A51DFC" w:rsidRPr="00D520EB" w:rsidRDefault="00A51DFC" w:rsidP="00DF367B">
      <w:pPr>
        <w:jc w:val="center"/>
        <w:rPr>
          <w:rFonts w:cs="B Nazanin" w:hint="cs"/>
          <w:b/>
          <w:bCs/>
          <w:lang w:bidi="fa-IR"/>
        </w:rPr>
      </w:pPr>
    </w:p>
    <w:sectPr w:rsidR="00A51DFC" w:rsidRPr="00D520EB" w:rsidSect="004E30BD">
      <w:headerReference w:type="default" r:id="rId7"/>
      <w:footerReference w:type="default" r:id="rId8"/>
      <w:pgSz w:w="11906" w:h="16838"/>
      <w:pgMar w:top="688" w:right="1016" w:bottom="567" w:left="1170" w:header="9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320E" w14:textId="77777777" w:rsidR="002F4DB0" w:rsidRDefault="002F4DB0" w:rsidP="00BE3696">
      <w:r>
        <w:separator/>
      </w:r>
    </w:p>
  </w:endnote>
  <w:endnote w:type="continuationSeparator" w:id="0">
    <w:p w14:paraId="773CBDF1" w14:textId="77777777" w:rsidR="002F4DB0" w:rsidRDefault="002F4DB0" w:rsidP="00BE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altName w:val="Arial"/>
    <w:charset w:val="00"/>
    <w:family w:val="auto"/>
    <w:pitch w:val="variable"/>
    <w:sig w:usb0="00000000" w:usb1="00000000" w:usb2="00000000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B4D5" w14:textId="77777777" w:rsidR="00BE3696" w:rsidRDefault="00CE7777" w:rsidP="00CE7777">
    <w:pPr>
      <w:pStyle w:val="Footer"/>
      <w:tabs>
        <w:tab w:val="center" w:pos="5535"/>
        <w:tab w:val="left" w:pos="6638"/>
      </w:tabs>
    </w:pPr>
    <w:r>
      <w:tab/>
    </w:r>
    <w:r>
      <w:tab/>
    </w:r>
    <w:r w:rsidR="00BE3696">
      <w:fldChar w:fldCharType="begin"/>
    </w:r>
    <w:r w:rsidR="00BE3696">
      <w:instrText xml:space="preserve"> PAGE   \* MERGEFORMAT </w:instrText>
    </w:r>
    <w:r w:rsidR="00BE3696">
      <w:fldChar w:fldCharType="separate"/>
    </w:r>
    <w:r w:rsidR="00B61B02">
      <w:rPr>
        <w:noProof/>
        <w:rtl/>
      </w:rPr>
      <w:t>1</w:t>
    </w:r>
    <w:r w:rsidR="00BE3696">
      <w:fldChar w:fldCharType="end"/>
    </w:r>
    <w:r>
      <w:tab/>
    </w:r>
  </w:p>
  <w:p w14:paraId="71FB27DE" w14:textId="77777777" w:rsidR="00BE3696" w:rsidRDefault="00BE3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4DAF" w14:textId="77777777" w:rsidR="002F4DB0" w:rsidRDefault="002F4DB0" w:rsidP="00BE3696">
      <w:r>
        <w:separator/>
      </w:r>
    </w:p>
  </w:footnote>
  <w:footnote w:type="continuationSeparator" w:id="0">
    <w:p w14:paraId="13073245" w14:textId="77777777" w:rsidR="002F4DB0" w:rsidRDefault="002F4DB0" w:rsidP="00BE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C160" w14:textId="1203716C" w:rsidR="00CE7777" w:rsidRDefault="002D1C8C" w:rsidP="0085250E">
    <w:pPr>
      <w:pStyle w:val="Header"/>
      <w:jc w:val="center"/>
      <w:rPr>
        <w:rFonts w:cs="B Titr" w:hint="cs"/>
        <w:b/>
        <w:bCs/>
        <w:sz w:val="28"/>
        <w:szCs w:val="28"/>
        <w:rtl/>
        <w:lang w:bidi="fa-IR"/>
      </w:rPr>
    </w:pPr>
    <w:r>
      <w:rPr>
        <w:rFonts w:cs="B Titr" w:hint="cs"/>
        <w:b/>
        <w:bCs/>
        <w:sz w:val="28"/>
        <w:szCs w:val="28"/>
        <w:rtl/>
        <w:lang w:bidi="fa-IR"/>
      </w:rPr>
      <w:t xml:space="preserve">فرم تقاضا نامه  شركت </w:t>
    </w:r>
    <w:r w:rsidR="00CE7777" w:rsidRPr="00DF367B">
      <w:rPr>
        <w:rFonts w:cs="B Titr" w:hint="cs"/>
        <w:b/>
        <w:bCs/>
        <w:sz w:val="28"/>
        <w:szCs w:val="28"/>
        <w:rtl/>
        <w:lang w:bidi="fa-IR"/>
      </w:rPr>
      <w:t xml:space="preserve">در انتخاب </w:t>
    </w:r>
    <w:r w:rsidR="0085250E">
      <w:rPr>
        <w:rFonts w:cs="B Titr" w:hint="cs"/>
        <w:b/>
        <w:bCs/>
        <w:sz w:val="28"/>
        <w:szCs w:val="28"/>
        <w:rtl/>
        <w:lang w:bidi="fa-IR"/>
      </w:rPr>
      <w:t>پژوهشگر دانشجویی</w:t>
    </w:r>
  </w:p>
  <w:p w14:paraId="6280487B" w14:textId="77777777" w:rsidR="00132A5F" w:rsidRPr="00A9181B" w:rsidRDefault="00132A5F" w:rsidP="0085250E">
    <w:pPr>
      <w:pStyle w:val="Subtitle"/>
      <w:rPr>
        <w:rFonts w:cs="B Nazanin"/>
        <w:i w:val="0"/>
        <w:iCs w:val="0"/>
        <w:sz w:val="32"/>
        <w:szCs w:val="32"/>
        <w:rtl/>
        <w:lang w:bidi="fa-IR"/>
      </w:rPr>
    </w:pPr>
    <w:r w:rsidRPr="00A9181B">
      <w:rPr>
        <w:rFonts w:cs="B Nazanin" w:hint="cs"/>
        <w:i w:val="0"/>
        <w:iCs w:val="0"/>
        <w:sz w:val="32"/>
        <w:szCs w:val="32"/>
        <w:rtl/>
        <w:lang w:bidi="fa-IR"/>
      </w:rPr>
      <w:t>«</w:t>
    </w:r>
    <w:bookmarkStart w:id="0" w:name="_GoBack"/>
    <w:bookmarkEnd w:id="0"/>
    <w:r>
      <w:rPr>
        <w:rFonts w:cs="B Nazanin" w:hint="cs"/>
        <w:i w:val="0"/>
        <w:iCs w:val="0"/>
        <w:sz w:val="32"/>
        <w:szCs w:val="32"/>
        <w:rtl/>
        <w:lang w:bidi="fa-IR"/>
      </w:rPr>
      <w:t xml:space="preserve"> جشنواره تجليل از پژوهشگران </w:t>
    </w:r>
    <w:r w:rsidR="0085250E">
      <w:rPr>
        <w:rFonts w:cs="B Nazanin" w:hint="cs"/>
        <w:i w:val="0"/>
        <w:iCs w:val="0"/>
        <w:sz w:val="32"/>
        <w:szCs w:val="32"/>
        <w:rtl/>
        <w:lang w:bidi="fa-IR"/>
      </w:rPr>
      <w:t xml:space="preserve">دانشجویی </w:t>
    </w:r>
    <w:r>
      <w:rPr>
        <w:rFonts w:cs="B Nazanin" w:hint="cs"/>
        <w:i w:val="0"/>
        <w:iCs w:val="0"/>
        <w:sz w:val="32"/>
        <w:szCs w:val="32"/>
        <w:rtl/>
        <w:lang w:bidi="fa-IR"/>
      </w:rPr>
      <w:t>برگزيده</w:t>
    </w:r>
    <w:r w:rsidR="0085250E">
      <w:rPr>
        <w:rFonts w:cs="B Nazanin" w:hint="cs"/>
        <w:i w:val="0"/>
        <w:iCs w:val="0"/>
        <w:sz w:val="32"/>
        <w:szCs w:val="32"/>
        <w:rtl/>
        <w:lang w:bidi="fa-IR"/>
      </w:rPr>
      <w:t xml:space="preserve"> استان خراسان شمالی</w:t>
    </w:r>
    <w:r w:rsidRPr="00A9181B">
      <w:rPr>
        <w:rFonts w:cs="B Nazanin" w:hint="cs"/>
        <w:i w:val="0"/>
        <w:iCs w:val="0"/>
        <w:sz w:val="32"/>
        <w:szCs w:val="32"/>
        <w:rtl/>
        <w:lang w:bidi="fa-IR"/>
      </w:rPr>
      <w:t>»</w:t>
    </w:r>
  </w:p>
  <w:p w14:paraId="10767326" w14:textId="4F36B140" w:rsidR="00366C6D" w:rsidRPr="00A9181B" w:rsidRDefault="00132A5F" w:rsidP="00366C6D">
    <w:pPr>
      <w:jc w:val="center"/>
      <w:rPr>
        <w:rFonts w:cs="B Nazanin"/>
        <w:b/>
        <w:bCs/>
        <w:w w:val="90"/>
        <w:u w:val="single"/>
        <w:rtl/>
        <w:lang w:bidi="fa-IR"/>
      </w:rPr>
    </w:pPr>
    <w:r w:rsidRPr="00A9181B">
      <w:rPr>
        <w:rFonts w:cs="B Nazanin" w:hint="cs"/>
        <w:b/>
        <w:bCs/>
        <w:w w:val="90"/>
        <w:u w:val="single"/>
        <w:rtl/>
      </w:rPr>
      <w:t>پ</w:t>
    </w:r>
    <w:r w:rsidRPr="00A9181B">
      <w:rPr>
        <w:rFonts w:cs="B Nazanin" w:hint="cs"/>
        <w:b/>
        <w:bCs/>
        <w:w w:val="90"/>
        <w:u w:val="single"/>
        <w:rtl/>
        <w:lang w:bidi="fa-IR"/>
      </w:rPr>
      <w:t xml:space="preserve">رسشنامه انتخاب پژوهشگران </w:t>
    </w:r>
    <w:r>
      <w:rPr>
        <w:rFonts w:cs="B Nazanin" w:hint="cs"/>
        <w:b/>
        <w:bCs/>
        <w:w w:val="90"/>
        <w:u w:val="single"/>
        <w:rtl/>
        <w:lang w:bidi="fa-IR"/>
      </w:rPr>
      <w:t xml:space="preserve">دانشجویی </w:t>
    </w:r>
    <w:r w:rsidRPr="00A9181B">
      <w:rPr>
        <w:rFonts w:cs="B Nazanin" w:hint="cs"/>
        <w:b/>
        <w:bCs/>
        <w:w w:val="90"/>
        <w:u w:val="single"/>
        <w:rtl/>
        <w:lang w:bidi="fa-IR"/>
      </w:rPr>
      <w:t xml:space="preserve">برگزيده توسط دانشگاهها ،مؤسسات پژوهشي،حوزه علميه، وزارتخانه ها </w:t>
    </w:r>
    <w:r w:rsidR="00366C6D">
      <w:rPr>
        <w:rFonts w:cs="B Nazanin"/>
        <w:b/>
        <w:bCs/>
        <w:w w:val="90"/>
        <w:u w:val="single"/>
        <w:rtl/>
        <w:lang w:bidi="fa-IR"/>
      </w:rPr>
      <w:br/>
    </w:r>
    <w:r w:rsidRPr="00A9181B">
      <w:rPr>
        <w:rFonts w:cs="B Nazanin" w:hint="cs"/>
        <w:b/>
        <w:bCs/>
        <w:w w:val="90"/>
        <w:u w:val="single"/>
        <w:rtl/>
        <w:lang w:bidi="fa-IR"/>
      </w:rPr>
      <w:t>و سازمانهاي اجرايي</w:t>
    </w:r>
    <w:r w:rsidR="00366C6D">
      <w:rPr>
        <w:rFonts w:cs="B Nazanin" w:hint="cs"/>
        <w:b/>
        <w:bCs/>
        <w:w w:val="90"/>
        <w:u w:val="single"/>
        <w:rtl/>
        <w:lang w:bidi="fa-IR"/>
      </w:rPr>
      <w:t>1404</w:t>
    </w:r>
  </w:p>
  <w:p w14:paraId="180AE59E" w14:textId="0DE1E644" w:rsidR="00132A5F" w:rsidRDefault="00366C6D" w:rsidP="00BF6E74">
    <w:pPr>
      <w:pStyle w:val="Header"/>
      <w:jc w:val="center"/>
      <w:rPr>
        <w:rFonts w:cs="B Nazanin"/>
        <w:rtl/>
      </w:rPr>
    </w:pPr>
    <w:r>
      <w:rPr>
        <w:rFonts w:cs="B Nazanin" w:hint="cs"/>
        <w:rtl/>
      </w:rPr>
      <w:t xml:space="preserve"> </w:t>
    </w:r>
    <w:r w:rsidR="00C16418" w:rsidRPr="00C16418">
      <w:rPr>
        <w:rFonts w:cs="B Nazanin" w:hint="cs"/>
        <w:rtl/>
      </w:rPr>
      <w:t xml:space="preserve">مستندات از </w:t>
    </w:r>
    <w:r w:rsidRPr="00366C6D">
      <w:rPr>
        <w:rFonts w:cs="B Nazanin"/>
        <w:rtl/>
      </w:rPr>
      <w:t>01/07/1399 تا 30/07/1404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0D7"/>
    <w:multiLevelType w:val="hybridMultilevel"/>
    <w:tmpl w:val="E2E060F2"/>
    <w:lvl w:ilvl="0" w:tplc="A510C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02"/>
    <w:multiLevelType w:val="hybridMultilevel"/>
    <w:tmpl w:val="AA62FBC4"/>
    <w:lvl w:ilvl="0" w:tplc="AFA4A7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3D01"/>
    <w:multiLevelType w:val="hybridMultilevel"/>
    <w:tmpl w:val="1554A3CE"/>
    <w:lvl w:ilvl="0" w:tplc="AFA4A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02C2F"/>
    <w:multiLevelType w:val="hybridMultilevel"/>
    <w:tmpl w:val="84E0E3D0"/>
    <w:lvl w:ilvl="0" w:tplc="AFA4A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87"/>
    <w:rsid w:val="000258C8"/>
    <w:rsid w:val="00047631"/>
    <w:rsid w:val="000718A8"/>
    <w:rsid w:val="0007610B"/>
    <w:rsid w:val="0008650C"/>
    <w:rsid w:val="000E5E5D"/>
    <w:rsid w:val="000F52B0"/>
    <w:rsid w:val="00110289"/>
    <w:rsid w:val="001141A9"/>
    <w:rsid w:val="0012681C"/>
    <w:rsid w:val="00132A5F"/>
    <w:rsid w:val="00183D38"/>
    <w:rsid w:val="00196F55"/>
    <w:rsid w:val="001B7D63"/>
    <w:rsid w:val="001D026C"/>
    <w:rsid w:val="001D5AC4"/>
    <w:rsid w:val="002131FC"/>
    <w:rsid w:val="002136CF"/>
    <w:rsid w:val="0021528C"/>
    <w:rsid w:val="00254935"/>
    <w:rsid w:val="00277F9C"/>
    <w:rsid w:val="0028281F"/>
    <w:rsid w:val="002A3B15"/>
    <w:rsid w:val="002A7AAB"/>
    <w:rsid w:val="002D1C8C"/>
    <w:rsid w:val="002F3DA5"/>
    <w:rsid w:val="002F4DB0"/>
    <w:rsid w:val="002F667E"/>
    <w:rsid w:val="00300410"/>
    <w:rsid w:val="00302650"/>
    <w:rsid w:val="003416D9"/>
    <w:rsid w:val="00356BE2"/>
    <w:rsid w:val="003620CF"/>
    <w:rsid w:val="00366C6D"/>
    <w:rsid w:val="003A166C"/>
    <w:rsid w:val="003B033E"/>
    <w:rsid w:val="003C3828"/>
    <w:rsid w:val="00453335"/>
    <w:rsid w:val="00462478"/>
    <w:rsid w:val="00465B96"/>
    <w:rsid w:val="004854B0"/>
    <w:rsid w:val="004859D6"/>
    <w:rsid w:val="004D1E90"/>
    <w:rsid w:val="004E30BD"/>
    <w:rsid w:val="004F57DD"/>
    <w:rsid w:val="00533289"/>
    <w:rsid w:val="005951BD"/>
    <w:rsid w:val="005A6DBF"/>
    <w:rsid w:val="005B2EC7"/>
    <w:rsid w:val="005B59C9"/>
    <w:rsid w:val="005E4080"/>
    <w:rsid w:val="0060515A"/>
    <w:rsid w:val="00616408"/>
    <w:rsid w:val="00644CAC"/>
    <w:rsid w:val="006A3082"/>
    <w:rsid w:val="006D25C5"/>
    <w:rsid w:val="00732D18"/>
    <w:rsid w:val="00741D87"/>
    <w:rsid w:val="00756C75"/>
    <w:rsid w:val="00782666"/>
    <w:rsid w:val="007C6FF3"/>
    <w:rsid w:val="007D1600"/>
    <w:rsid w:val="007F62FB"/>
    <w:rsid w:val="0085250E"/>
    <w:rsid w:val="00871178"/>
    <w:rsid w:val="008D5EED"/>
    <w:rsid w:val="008E16E0"/>
    <w:rsid w:val="008F321C"/>
    <w:rsid w:val="00924E98"/>
    <w:rsid w:val="00934DC2"/>
    <w:rsid w:val="00951D53"/>
    <w:rsid w:val="0095226A"/>
    <w:rsid w:val="00954E50"/>
    <w:rsid w:val="00985BB4"/>
    <w:rsid w:val="00992072"/>
    <w:rsid w:val="009C6B5C"/>
    <w:rsid w:val="00A325A6"/>
    <w:rsid w:val="00A33FB1"/>
    <w:rsid w:val="00A44885"/>
    <w:rsid w:val="00A51DFC"/>
    <w:rsid w:val="00A77D2C"/>
    <w:rsid w:val="00A87FC5"/>
    <w:rsid w:val="00AB0E45"/>
    <w:rsid w:val="00AD353D"/>
    <w:rsid w:val="00AE0922"/>
    <w:rsid w:val="00AE36B4"/>
    <w:rsid w:val="00AE5667"/>
    <w:rsid w:val="00B10D78"/>
    <w:rsid w:val="00B17940"/>
    <w:rsid w:val="00B61B02"/>
    <w:rsid w:val="00B62E5B"/>
    <w:rsid w:val="00B64B85"/>
    <w:rsid w:val="00B946C5"/>
    <w:rsid w:val="00B96377"/>
    <w:rsid w:val="00BA582E"/>
    <w:rsid w:val="00BB1122"/>
    <w:rsid w:val="00BB4B19"/>
    <w:rsid w:val="00BB6464"/>
    <w:rsid w:val="00BB73C5"/>
    <w:rsid w:val="00BD6E50"/>
    <w:rsid w:val="00BD7B45"/>
    <w:rsid w:val="00BE3696"/>
    <w:rsid w:val="00BF6211"/>
    <w:rsid w:val="00BF6E74"/>
    <w:rsid w:val="00C03C82"/>
    <w:rsid w:val="00C148BA"/>
    <w:rsid w:val="00C16418"/>
    <w:rsid w:val="00C52BA6"/>
    <w:rsid w:val="00C63D20"/>
    <w:rsid w:val="00CE7777"/>
    <w:rsid w:val="00D041E7"/>
    <w:rsid w:val="00D3501F"/>
    <w:rsid w:val="00D40D28"/>
    <w:rsid w:val="00D46018"/>
    <w:rsid w:val="00D520EB"/>
    <w:rsid w:val="00D645B5"/>
    <w:rsid w:val="00D84B15"/>
    <w:rsid w:val="00DC6ED3"/>
    <w:rsid w:val="00DF367B"/>
    <w:rsid w:val="00E74EEF"/>
    <w:rsid w:val="00ED113D"/>
    <w:rsid w:val="00ED71F1"/>
    <w:rsid w:val="00EE2F6C"/>
    <w:rsid w:val="00F16B8B"/>
    <w:rsid w:val="00F50600"/>
    <w:rsid w:val="00F73128"/>
    <w:rsid w:val="00F92ED2"/>
    <w:rsid w:val="00F94424"/>
    <w:rsid w:val="00FC45E0"/>
    <w:rsid w:val="00FD0068"/>
    <w:rsid w:val="00FD59BB"/>
    <w:rsid w:val="00FE6572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A758C6"/>
  <w15:chartTrackingRefBased/>
  <w15:docId w15:val="{8B914D0E-2B3A-4FAF-8D88-8B29A00F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367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E36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369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36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696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132A5F"/>
    <w:pPr>
      <w:jc w:val="center"/>
    </w:pPr>
    <w:rPr>
      <w:rFonts w:cs="Homa"/>
      <w:b/>
      <w:bCs/>
      <w:i/>
      <w:iCs/>
      <w:sz w:val="20"/>
      <w:szCs w:val="28"/>
    </w:rPr>
  </w:style>
  <w:style w:type="character" w:customStyle="1" w:styleId="SubtitleChar">
    <w:name w:val="Subtitle Char"/>
    <w:link w:val="Subtitle"/>
    <w:rsid w:val="00132A5F"/>
    <w:rPr>
      <w:rFonts w:cs="Homa"/>
      <w:b/>
      <w:bCs/>
      <w:i/>
      <w:iCs/>
      <w:szCs w:val="28"/>
    </w:rPr>
  </w:style>
  <w:style w:type="character" w:customStyle="1" w:styleId="fontstyle01">
    <w:name w:val="fontstyle01"/>
    <w:rsid w:val="00BF6E74"/>
    <w:rPr>
      <w:rFonts w:ascii="IRLotus" w:hAnsi="IRLotus" w:cs="IRLotus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BF6E74"/>
    <w:pPr>
      <w:ind w:left="720"/>
      <w:contextualSpacing/>
    </w:pPr>
    <w:rPr>
      <w:rFonts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شركت در انتخاب دانشجوي نمونه</vt:lpstr>
    </vt:vector>
  </TitlesOfParts>
  <Company>Mohme.gov.ir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شركت در انتخاب دانشجوي نمونه</dc:title>
  <dc:subject/>
  <dc:creator>IT Unit</dc:creator>
  <cp:keywords/>
  <dc:description/>
  <cp:lastModifiedBy>فهیمه مظلومی</cp:lastModifiedBy>
  <cp:revision>6</cp:revision>
  <dcterms:created xsi:type="dcterms:W3CDTF">2025-11-12T09:29:00Z</dcterms:created>
  <dcterms:modified xsi:type="dcterms:W3CDTF">2025-11-12T09:34:00Z</dcterms:modified>
</cp:coreProperties>
</file>